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4226B2">
        <w:rPr>
          <w:rFonts w:ascii="Times New Roman" w:hAnsi="Times New Roman" w:cs="Times New Roman"/>
          <w:sz w:val="24"/>
          <w:szCs w:val="24"/>
        </w:rPr>
        <w:t>-01/</w:t>
      </w:r>
      <w:r w:rsidR="00483D16">
        <w:rPr>
          <w:rFonts w:ascii="Times New Roman" w:hAnsi="Times New Roman" w:cs="Times New Roman"/>
          <w:sz w:val="24"/>
          <w:szCs w:val="24"/>
        </w:rPr>
        <w:t>0</w:t>
      </w:r>
      <w:r w:rsidR="0049709E">
        <w:rPr>
          <w:rFonts w:ascii="Times New Roman" w:hAnsi="Times New Roman" w:cs="Times New Roman"/>
          <w:sz w:val="24"/>
          <w:szCs w:val="24"/>
        </w:rPr>
        <w:t>4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49709E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E971D7">
        <w:rPr>
          <w:rFonts w:ascii="Times New Roman" w:hAnsi="Times New Roman" w:cs="Times New Roman"/>
          <w:sz w:val="24"/>
          <w:szCs w:val="24"/>
        </w:rPr>
        <w:t>7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49709E">
        <w:rPr>
          <w:rFonts w:ascii="Times New Roman" w:hAnsi="Times New Roman" w:cs="Times New Roman"/>
          <w:sz w:val="24"/>
          <w:szCs w:val="24"/>
        </w:rPr>
        <w:t xml:space="preserve">9. </w:t>
      </w:r>
      <w:r w:rsidRPr="00A668C1">
        <w:rPr>
          <w:rFonts w:ascii="Times New Roman" w:hAnsi="Times New Roman" w:cs="Times New Roman"/>
          <w:sz w:val="24"/>
          <w:szCs w:val="24"/>
        </w:rPr>
        <w:t>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BC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497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E971D7">
        <w:rPr>
          <w:rFonts w:ascii="Times New Roman" w:hAnsi="Times New Roman" w:cs="Times New Roman"/>
          <w:sz w:val="24"/>
          <w:szCs w:val="24"/>
        </w:rPr>
        <w:t>7</w:t>
      </w:r>
      <w:r w:rsidR="003F1734">
        <w:rPr>
          <w:rFonts w:ascii="Times New Roman" w:hAnsi="Times New Roman" w:cs="Times New Roman"/>
          <w:sz w:val="24"/>
          <w:szCs w:val="24"/>
        </w:rPr>
        <w:t>.</w:t>
      </w:r>
      <w:r w:rsidR="0049709E">
        <w:rPr>
          <w:rFonts w:ascii="Times New Roman" w:hAnsi="Times New Roman" w:cs="Times New Roman"/>
          <w:sz w:val="24"/>
          <w:szCs w:val="24"/>
        </w:rPr>
        <w:t xml:space="preserve"> 9.</w:t>
      </w:r>
      <w:r w:rsidR="003F1734">
        <w:rPr>
          <w:rFonts w:ascii="Times New Roman" w:hAnsi="Times New Roman" w:cs="Times New Roman"/>
          <w:sz w:val="24"/>
          <w:szCs w:val="24"/>
        </w:rPr>
        <w:t xml:space="preserve"> 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BC6925">
        <w:rPr>
          <w:rFonts w:ascii="Times New Roman" w:hAnsi="Times New Roman" w:cs="Times New Roman"/>
          <w:sz w:val="24"/>
          <w:szCs w:val="24"/>
        </w:rPr>
        <w:t>trideset</w:t>
      </w:r>
      <w:r w:rsidR="003512D8">
        <w:rPr>
          <w:rFonts w:ascii="Times New Roman" w:hAnsi="Times New Roman" w:cs="Times New Roman"/>
          <w:sz w:val="24"/>
          <w:szCs w:val="24"/>
        </w:rPr>
        <w:t xml:space="preserve"> </w:t>
      </w:r>
      <w:r w:rsidR="0049709E">
        <w:rPr>
          <w:rFonts w:ascii="Times New Roman" w:hAnsi="Times New Roman" w:cs="Times New Roman"/>
          <w:sz w:val="24"/>
          <w:szCs w:val="24"/>
        </w:rPr>
        <w:t>osm</w:t>
      </w:r>
      <w:r w:rsidR="00E971D7">
        <w:rPr>
          <w:rFonts w:ascii="Times New Roman" w:hAnsi="Times New Roman" w:cs="Times New Roman"/>
          <w:sz w:val="24"/>
          <w:szCs w:val="24"/>
        </w:rPr>
        <w:t>a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1022DB" w:rsidRDefault="00F92E92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</w:t>
      </w:r>
      <w:r w:rsidR="00E2010D">
        <w:rPr>
          <w:rFonts w:ascii="Times New Roman" w:hAnsi="Times New Roman" w:cs="Times New Roman"/>
          <w:sz w:val="24"/>
          <w:szCs w:val="24"/>
        </w:rPr>
        <w:t>a</w:t>
      </w:r>
      <w:r w:rsidR="00A668C1">
        <w:rPr>
          <w:rFonts w:ascii="Times New Roman" w:hAnsi="Times New Roman" w:cs="Times New Roman"/>
          <w:sz w:val="24"/>
          <w:szCs w:val="24"/>
        </w:rPr>
        <w:t xml:space="preserve">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>sljedeći</w:t>
      </w:r>
      <w:r w:rsidR="00FE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85" w:rsidRPr="00D756DA" w:rsidRDefault="00DE7285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3512D8" w:rsidRPr="003512D8" w:rsidRDefault="003512D8" w:rsidP="003512D8">
      <w:p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49709E" w:rsidRPr="0049709E" w:rsidRDefault="0049709E" w:rsidP="004970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49709E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sklapanje ugovora o izvođenju građevinsko-obrtničkih radova na sanaciji sanitarnih čvorova u Osnovnoj školi Biograd – I. FAZA </w:t>
      </w:r>
    </w:p>
    <w:p w:rsidR="0049709E" w:rsidRPr="0049709E" w:rsidRDefault="0049709E" w:rsidP="004970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49709E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sklapanje ugovora o izvođenju obrtničkih radova na uređenju sportskog igrališta PŠ </w:t>
      </w:r>
      <w:proofErr w:type="spellStart"/>
      <w:r w:rsidRPr="0049709E">
        <w:rPr>
          <w:rFonts w:ascii="Times New Roman" w:eastAsia="Comic Sans MS" w:hAnsi="Times New Roman" w:cs="Times New Roman"/>
          <w:sz w:val="24"/>
          <w:szCs w:val="24"/>
          <w:lang w:eastAsia="hr-HR"/>
        </w:rPr>
        <w:t>Tkon</w:t>
      </w:r>
      <w:proofErr w:type="spellEnd"/>
      <w:r w:rsidRPr="0049709E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</w:t>
      </w:r>
    </w:p>
    <w:p w:rsidR="0049709E" w:rsidRPr="0049709E" w:rsidRDefault="0049709E" w:rsidP="004970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49709E">
        <w:rPr>
          <w:rFonts w:ascii="Times New Roman" w:eastAsia="Comic Sans MS" w:hAnsi="Times New Roman" w:cs="Times New Roman"/>
          <w:sz w:val="24"/>
          <w:szCs w:val="24"/>
          <w:lang w:eastAsia="hr-HR"/>
        </w:rPr>
        <w:t>Donošenje odluke o visini participacije učenika za Odjel glazbene škole</w:t>
      </w:r>
    </w:p>
    <w:p w:rsidR="0049709E" w:rsidRPr="0049709E" w:rsidRDefault="0049709E" w:rsidP="004970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49709E">
        <w:rPr>
          <w:rFonts w:ascii="Times New Roman" w:eastAsia="Comic Sans MS" w:hAnsi="Times New Roman" w:cs="Times New Roman"/>
          <w:sz w:val="24"/>
          <w:szCs w:val="24"/>
          <w:lang w:eastAsia="hr-HR"/>
        </w:rPr>
        <w:t>Osiguranje učenika</w:t>
      </w:r>
    </w:p>
    <w:p w:rsidR="0049709E" w:rsidRPr="0049709E" w:rsidRDefault="0049709E" w:rsidP="004970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49709E">
        <w:rPr>
          <w:rFonts w:ascii="Times New Roman" w:eastAsia="Comic Sans MS" w:hAnsi="Times New Roman" w:cs="Times New Roman"/>
          <w:sz w:val="24"/>
          <w:szCs w:val="24"/>
          <w:lang w:eastAsia="hr-HR"/>
        </w:rPr>
        <w:t>Korištenje sportske dvorane</w:t>
      </w:r>
    </w:p>
    <w:p w:rsidR="0049709E" w:rsidRPr="0049709E" w:rsidRDefault="0049709E" w:rsidP="004970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49709E">
        <w:rPr>
          <w:rFonts w:ascii="Times New Roman" w:eastAsia="Comic Sans MS" w:hAnsi="Times New Roman" w:cs="Times New Roman"/>
          <w:sz w:val="24"/>
          <w:szCs w:val="24"/>
          <w:lang w:eastAsia="hr-HR"/>
        </w:rPr>
        <w:t>Obavijest o sklopljenim ugovorima o privremenom korištenju prostora i opreme</w:t>
      </w:r>
    </w:p>
    <w:p w:rsidR="0049709E" w:rsidRPr="0049709E" w:rsidRDefault="0049709E" w:rsidP="004970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49709E">
        <w:rPr>
          <w:rFonts w:ascii="Times New Roman" w:eastAsia="Comic Sans MS" w:hAnsi="Times New Roman" w:cs="Times New Roman"/>
          <w:sz w:val="24"/>
          <w:szCs w:val="24"/>
          <w:lang w:eastAsia="hr-HR"/>
        </w:rPr>
        <w:t>Razno</w:t>
      </w:r>
    </w:p>
    <w:p w:rsidR="00E971D7" w:rsidRDefault="00E971D7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E7285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BC69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002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512D8" w:rsidRDefault="003512D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E971D7" w:rsidRDefault="00DE7285" w:rsidP="003867BF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 xml:space="preserve">Ad. </w:t>
      </w:r>
      <w:r w:rsidR="00BC6925">
        <w:rPr>
          <w:rFonts w:cs="Times New Roman"/>
          <w:i/>
          <w:color w:val="000000"/>
          <w:szCs w:val="24"/>
        </w:rPr>
        <w:t>1</w:t>
      </w:r>
      <w:r>
        <w:rPr>
          <w:rFonts w:cs="Times New Roman"/>
          <w:i/>
          <w:color w:val="000000"/>
          <w:szCs w:val="24"/>
        </w:rPr>
        <w:t>)</w:t>
      </w:r>
      <w:r w:rsidRPr="00E80153">
        <w:rPr>
          <w:rFonts w:cs="Times New Roman"/>
          <w:i/>
          <w:color w:val="000000"/>
          <w:szCs w:val="24"/>
        </w:rPr>
        <w:t xml:space="preserve"> </w:t>
      </w:r>
      <w:r w:rsidR="00E002AD" w:rsidRPr="00E002AD">
        <w:rPr>
          <w:rFonts w:cs="Times New Roman"/>
          <w:i/>
          <w:color w:val="000000"/>
          <w:szCs w:val="24"/>
        </w:rPr>
        <w:t>Daje se suglasnost ravnatelju za sklapanje ugovora o izvođenju građevinsko-obrtničkih radova na sanaciji sanitarnih čvorova u Osnovnoj školi Biograd – I. FAZA s ponuditeljem TOPLI DOM d. o. o.</w:t>
      </w:r>
    </w:p>
    <w:p w:rsidR="00E002AD" w:rsidRDefault="00E002AD" w:rsidP="003867BF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E002AD" w:rsidRPr="00E002AD" w:rsidRDefault="00E971D7" w:rsidP="00E002AD">
      <w:pPr>
        <w:ind w:firstLine="708"/>
        <w:jc w:val="both"/>
        <w:rPr>
          <w:rFonts w:ascii="Times New Roman" w:eastAsia="Calibri" w:hAnsi="Times New Roman" w:cs="Times New Roman"/>
          <w:i/>
          <w:sz w:val="24"/>
        </w:rPr>
      </w:pPr>
      <w:r w:rsidRPr="00E002AD">
        <w:rPr>
          <w:rFonts w:ascii="Times New Roman" w:hAnsi="Times New Roman" w:cs="Times New Roman"/>
          <w:i/>
          <w:color w:val="000000"/>
          <w:sz w:val="24"/>
          <w:szCs w:val="24"/>
        </w:rPr>
        <w:t>Ad. 2)</w:t>
      </w:r>
      <w:r w:rsidRPr="00E971D7">
        <w:rPr>
          <w:rFonts w:cs="Times New Roman"/>
          <w:i/>
          <w:color w:val="000000"/>
          <w:szCs w:val="24"/>
        </w:rPr>
        <w:t xml:space="preserve"> </w:t>
      </w:r>
      <w:r w:rsidR="00E002AD" w:rsidRPr="00E002AD">
        <w:rPr>
          <w:rFonts w:ascii="Times New Roman" w:eastAsia="Calibri" w:hAnsi="Times New Roman" w:cs="Times New Roman"/>
          <w:i/>
          <w:sz w:val="24"/>
        </w:rPr>
        <w:t xml:space="preserve">Daje se suglasnost ravnatelju za sklapanje ugovora o izvođenju obrtničkih radova na uređenju sportskog igrališta PŠ </w:t>
      </w:r>
      <w:proofErr w:type="spellStart"/>
      <w:r w:rsidR="00E002AD" w:rsidRPr="00E002AD">
        <w:rPr>
          <w:rFonts w:ascii="Times New Roman" w:eastAsia="Calibri" w:hAnsi="Times New Roman" w:cs="Times New Roman"/>
          <w:i/>
          <w:sz w:val="24"/>
        </w:rPr>
        <w:t>Tkon</w:t>
      </w:r>
      <w:proofErr w:type="spellEnd"/>
      <w:r w:rsidR="00E002AD" w:rsidRPr="00E002AD">
        <w:rPr>
          <w:rFonts w:ascii="Times New Roman" w:eastAsia="Calibri" w:hAnsi="Times New Roman" w:cs="Times New Roman"/>
          <w:i/>
          <w:sz w:val="24"/>
        </w:rPr>
        <w:t xml:space="preserve"> s ponuditeljem EDEL SPORT d. o. o.</w:t>
      </w:r>
    </w:p>
    <w:p w:rsidR="00E971D7" w:rsidRDefault="00E971D7" w:rsidP="00E002AD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  <w:bookmarkStart w:id="0" w:name="_GoBack"/>
      <w:bookmarkEnd w:id="0"/>
      <w:r>
        <w:rPr>
          <w:rFonts w:cs="Times New Roman"/>
          <w:i/>
          <w:color w:val="000000"/>
          <w:szCs w:val="24"/>
        </w:rPr>
        <w:lastRenderedPageBreak/>
        <w:t xml:space="preserve">Ad. 3) </w:t>
      </w:r>
      <w:r w:rsidR="00E002AD" w:rsidRPr="00E002AD">
        <w:rPr>
          <w:i/>
        </w:rPr>
        <w:t>Jednoglasno se donosi odluka o visini participacije učenika Odjela glazbene škole koja se nalazi pri Osnovnoj školi Biograd.</w:t>
      </w: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A390A"/>
    <w:rsid w:val="000C625B"/>
    <w:rsid w:val="000D3BE2"/>
    <w:rsid w:val="000E4FEB"/>
    <w:rsid w:val="000E7138"/>
    <w:rsid w:val="001022DB"/>
    <w:rsid w:val="0011044E"/>
    <w:rsid w:val="00131758"/>
    <w:rsid w:val="00133476"/>
    <w:rsid w:val="001370A1"/>
    <w:rsid w:val="00142AF6"/>
    <w:rsid w:val="0015646F"/>
    <w:rsid w:val="00196A34"/>
    <w:rsid w:val="001A12F0"/>
    <w:rsid w:val="001A39AA"/>
    <w:rsid w:val="001A6F4A"/>
    <w:rsid w:val="001C03EF"/>
    <w:rsid w:val="001D2CC8"/>
    <w:rsid w:val="001F4881"/>
    <w:rsid w:val="001F7268"/>
    <w:rsid w:val="0020701C"/>
    <w:rsid w:val="002160A4"/>
    <w:rsid w:val="00223AF5"/>
    <w:rsid w:val="00281A4F"/>
    <w:rsid w:val="002B12C7"/>
    <w:rsid w:val="002B1D63"/>
    <w:rsid w:val="002C6E8F"/>
    <w:rsid w:val="002D40E3"/>
    <w:rsid w:val="003020E9"/>
    <w:rsid w:val="00315546"/>
    <w:rsid w:val="003512D8"/>
    <w:rsid w:val="00356C25"/>
    <w:rsid w:val="00361A61"/>
    <w:rsid w:val="003867BF"/>
    <w:rsid w:val="00390041"/>
    <w:rsid w:val="003A4EF1"/>
    <w:rsid w:val="003C590F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3D16"/>
    <w:rsid w:val="0048440B"/>
    <w:rsid w:val="00494C3D"/>
    <w:rsid w:val="0049709E"/>
    <w:rsid w:val="004D553E"/>
    <w:rsid w:val="00530321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460E9"/>
    <w:rsid w:val="00756A9C"/>
    <w:rsid w:val="00774323"/>
    <w:rsid w:val="007757BD"/>
    <w:rsid w:val="00780B01"/>
    <w:rsid w:val="0078464C"/>
    <w:rsid w:val="007A76A7"/>
    <w:rsid w:val="007B17DB"/>
    <w:rsid w:val="007E562A"/>
    <w:rsid w:val="007F069A"/>
    <w:rsid w:val="007F2C7A"/>
    <w:rsid w:val="008503B3"/>
    <w:rsid w:val="008772AA"/>
    <w:rsid w:val="008B34FE"/>
    <w:rsid w:val="008F0549"/>
    <w:rsid w:val="009261CE"/>
    <w:rsid w:val="00933386"/>
    <w:rsid w:val="00942706"/>
    <w:rsid w:val="0094494E"/>
    <w:rsid w:val="00946F81"/>
    <w:rsid w:val="009472E9"/>
    <w:rsid w:val="009904D2"/>
    <w:rsid w:val="00995B1B"/>
    <w:rsid w:val="009B4E2F"/>
    <w:rsid w:val="009F1D5D"/>
    <w:rsid w:val="009F25E4"/>
    <w:rsid w:val="009F4E0A"/>
    <w:rsid w:val="00A06DEC"/>
    <w:rsid w:val="00A15B02"/>
    <w:rsid w:val="00A668C1"/>
    <w:rsid w:val="00A93BCF"/>
    <w:rsid w:val="00AB427F"/>
    <w:rsid w:val="00AD054E"/>
    <w:rsid w:val="00B46A8C"/>
    <w:rsid w:val="00B47F9E"/>
    <w:rsid w:val="00BB56CC"/>
    <w:rsid w:val="00BC6925"/>
    <w:rsid w:val="00BE5F74"/>
    <w:rsid w:val="00C224A9"/>
    <w:rsid w:val="00C25065"/>
    <w:rsid w:val="00C350DE"/>
    <w:rsid w:val="00C56D55"/>
    <w:rsid w:val="00C56F9F"/>
    <w:rsid w:val="00C62DAD"/>
    <w:rsid w:val="00C71A33"/>
    <w:rsid w:val="00C96001"/>
    <w:rsid w:val="00CA0E9D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DE7285"/>
    <w:rsid w:val="00E002AD"/>
    <w:rsid w:val="00E03A19"/>
    <w:rsid w:val="00E2010D"/>
    <w:rsid w:val="00E464C0"/>
    <w:rsid w:val="00E5733C"/>
    <w:rsid w:val="00E71BB0"/>
    <w:rsid w:val="00E80153"/>
    <w:rsid w:val="00E971D7"/>
    <w:rsid w:val="00E97381"/>
    <w:rsid w:val="00ED6DD7"/>
    <w:rsid w:val="00EE263D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E042B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7">
    <w:name w:val="Normal7"/>
    <w:rsid w:val="00E971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2020-09-07T12:12:00Z</dcterms:created>
  <dcterms:modified xsi:type="dcterms:W3CDTF">2020-09-07T12:30:00Z</dcterms:modified>
</cp:coreProperties>
</file>