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4226B2">
        <w:rPr>
          <w:rFonts w:ascii="Times New Roman" w:hAnsi="Times New Roman" w:cs="Times New Roman"/>
          <w:sz w:val="24"/>
          <w:szCs w:val="24"/>
        </w:rPr>
        <w:t>-01/</w:t>
      </w:r>
      <w:r w:rsidR="00483D16">
        <w:rPr>
          <w:rFonts w:ascii="Times New Roman" w:hAnsi="Times New Roman" w:cs="Times New Roman"/>
          <w:sz w:val="24"/>
          <w:szCs w:val="24"/>
        </w:rPr>
        <w:t>0</w:t>
      </w:r>
      <w:r w:rsidR="005E07A8">
        <w:rPr>
          <w:rFonts w:ascii="Times New Roman" w:hAnsi="Times New Roman" w:cs="Times New Roman"/>
          <w:sz w:val="24"/>
          <w:szCs w:val="24"/>
        </w:rPr>
        <w:t>8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49709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5E07A8">
        <w:rPr>
          <w:rFonts w:ascii="Times New Roman" w:hAnsi="Times New Roman" w:cs="Times New Roman"/>
          <w:sz w:val="24"/>
          <w:szCs w:val="24"/>
        </w:rPr>
        <w:t>9. 12</w:t>
      </w:r>
      <w:r w:rsidR="0049709E">
        <w:rPr>
          <w:rFonts w:ascii="Times New Roman" w:hAnsi="Times New Roman" w:cs="Times New Roman"/>
          <w:sz w:val="24"/>
          <w:szCs w:val="24"/>
        </w:rPr>
        <w:t xml:space="preserve">. </w:t>
      </w:r>
      <w:r w:rsidRPr="00A668C1">
        <w:rPr>
          <w:rFonts w:ascii="Times New Roman" w:hAnsi="Times New Roman" w:cs="Times New Roman"/>
          <w:sz w:val="24"/>
          <w:szCs w:val="24"/>
        </w:rPr>
        <w:t>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9D1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5E0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5E07A8">
        <w:rPr>
          <w:rFonts w:ascii="Times New Roman" w:hAnsi="Times New Roman" w:cs="Times New Roman"/>
          <w:sz w:val="24"/>
          <w:szCs w:val="24"/>
        </w:rPr>
        <w:t>9. 12</w:t>
      </w:r>
      <w:r w:rsidR="0049709E">
        <w:rPr>
          <w:rFonts w:ascii="Times New Roman" w:hAnsi="Times New Roman" w:cs="Times New Roman"/>
          <w:sz w:val="24"/>
          <w:szCs w:val="24"/>
        </w:rPr>
        <w:t>.</w:t>
      </w:r>
      <w:r w:rsidR="003F1734">
        <w:rPr>
          <w:rFonts w:ascii="Times New Roman" w:hAnsi="Times New Roman" w:cs="Times New Roman"/>
          <w:sz w:val="24"/>
          <w:szCs w:val="24"/>
        </w:rPr>
        <w:t xml:space="preserve"> 20</w:t>
      </w:r>
      <w:r w:rsidR="00483D16">
        <w:rPr>
          <w:rFonts w:ascii="Times New Roman" w:hAnsi="Times New Roman" w:cs="Times New Roman"/>
          <w:sz w:val="24"/>
          <w:szCs w:val="24"/>
        </w:rPr>
        <w:t>20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9D1F68">
        <w:rPr>
          <w:rFonts w:ascii="Times New Roman" w:hAnsi="Times New Roman" w:cs="Times New Roman"/>
          <w:sz w:val="24"/>
          <w:szCs w:val="24"/>
        </w:rPr>
        <w:t>četrdeset</w:t>
      </w:r>
      <w:r w:rsidR="00E61841">
        <w:rPr>
          <w:rFonts w:ascii="Times New Roman" w:hAnsi="Times New Roman" w:cs="Times New Roman"/>
          <w:sz w:val="24"/>
          <w:szCs w:val="24"/>
        </w:rPr>
        <w:t xml:space="preserve"> </w:t>
      </w:r>
      <w:r w:rsidR="005E07A8">
        <w:rPr>
          <w:rFonts w:ascii="Times New Roman" w:hAnsi="Times New Roman" w:cs="Times New Roman"/>
          <w:sz w:val="24"/>
          <w:szCs w:val="24"/>
        </w:rPr>
        <w:t xml:space="preserve">druga 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sjednica Školskog odbora Osnovne škole Biograd. </w:t>
      </w:r>
    </w:p>
    <w:p w:rsidR="001022DB" w:rsidRDefault="00F92E92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</w:t>
      </w:r>
      <w:r w:rsidR="00E2010D">
        <w:rPr>
          <w:rFonts w:ascii="Times New Roman" w:hAnsi="Times New Roman" w:cs="Times New Roman"/>
          <w:sz w:val="24"/>
          <w:szCs w:val="24"/>
        </w:rPr>
        <w:t>a</w:t>
      </w:r>
      <w:r w:rsidR="00A668C1">
        <w:rPr>
          <w:rFonts w:ascii="Times New Roman" w:hAnsi="Times New Roman" w:cs="Times New Roman"/>
          <w:sz w:val="24"/>
          <w:szCs w:val="24"/>
        </w:rPr>
        <w:t xml:space="preserve">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>sljedeći</w:t>
      </w:r>
      <w:r w:rsidR="00FE0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85" w:rsidRPr="00D756DA" w:rsidRDefault="00DE7285" w:rsidP="00DE7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3512D8" w:rsidRPr="003512D8" w:rsidRDefault="003512D8" w:rsidP="003512D8">
      <w:pPr>
        <w:spacing w:after="0"/>
        <w:jc w:val="both"/>
        <w:rPr>
          <w:rFonts w:ascii="Times New Roman" w:eastAsia="Comic Sans MS" w:hAnsi="Times New Roman" w:cs="Times New Roman"/>
          <w:sz w:val="24"/>
          <w:szCs w:val="24"/>
          <w:lang w:eastAsia="hr-HR"/>
        </w:rPr>
      </w:pPr>
    </w:p>
    <w:p w:rsidR="005E07A8" w:rsidRPr="005E07A8" w:rsidRDefault="005E07A8" w:rsidP="005E0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7A8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5E07A8" w:rsidRPr="005E07A8" w:rsidRDefault="005E07A8" w:rsidP="005E07A8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5E07A8">
        <w:rPr>
          <w:rFonts w:ascii="Times New Roman" w:eastAsia="Calibri" w:hAnsi="Times New Roman" w:cs="Times New Roman"/>
          <w:sz w:val="24"/>
        </w:rPr>
        <w:t>učitelj gitare – 1 izvršitelj (m/ž) na neodređeno vrijeme u punom radnom vremenu od 40 sati tjedno</w:t>
      </w:r>
    </w:p>
    <w:p w:rsidR="005E07A8" w:rsidRPr="005E07A8" w:rsidRDefault="005E07A8" w:rsidP="005E07A8">
      <w:pPr>
        <w:numPr>
          <w:ilvl w:val="0"/>
          <w:numId w:val="14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5E07A8">
        <w:rPr>
          <w:rFonts w:ascii="Times New Roman" w:eastAsia="Calibri" w:hAnsi="Times New Roman" w:cs="Times New Roman"/>
          <w:sz w:val="24"/>
        </w:rPr>
        <w:t>učitelj glazbene kulture – 1 izvršitelj (m/ž) na određeno vrijeme do povratka privremeno odsutnog radnika na rad u punom radnom vremenu od 40 sati tjedno</w:t>
      </w:r>
    </w:p>
    <w:p w:rsidR="005E07A8" w:rsidRPr="005E07A8" w:rsidRDefault="005E07A8" w:rsidP="005E0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E07A8">
        <w:rPr>
          <w:rFonts w:ascii="Times New Roman" w:eastAsia="Calibri" w:hAnsi="Times New Roman" w:cs="Times New Roman"/>
          <w:sz w:val="24"/>
        </w:rPr>
        <w:t xml:space="preserve">Usvajanje Prijedloga drugih izmjena i dopuna financijskog plana za 2020. godinu </w:t>
      </w:r>
    </w:p>
    <w:p w:rsidR="005E07A8" w:rsidRPr="005E07A8" w:rsidRDefault="005E07A8" w:rsidP="005E0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E07A8">
        <w:rPr>
          <w:rFonts w:ascii="Times New Roman" w:eastAsia="Calibri" w:hAnsi="Times New Roman" w:cs="Times New Roman"/>
          <w:sz w:val="24"/>
        </w:rPr>
        <w:t>Usvajanje prijedloga Financijskog plana za 2021. godinu i projekcija Financijskog plana za 2022. i 2023. godinu</w:t>
      </w:r>
    </w:p>
    <w:p w:rsidR="005E07A8" w:rsidRPr="005E07A8" w:rsidRDefault="005E07A8" w:rsidP="005E0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E07A8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sklapanje ugovora o izvođenju građevinsko-obrtničkih radova na sanaciji sanitarnih čvorova u Osnovnoj školi Biograd – II. FAZA </w:t>
      </w:r>
    </w:p>
    <w:p w:rsidR="005E07A8" w:rsidRPr="005E07A8" w:rsidRDefault="005E07A8" w:rsidP="005E07A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5E07A8">
        <w:rPr>
          <w:rFonts w:ascii="Times New Roman" w:eastAsia="Comic Sans MS" w:hAnsi="Times New Roman" w:cs="Times New Roman"/>
          <w:sz w:val="24"/>
          <w:szCs w:val="24"/>
          <w:lang w:eastAsia="hr-HR"/>
        </w:rPr>
        <w:t>Razno</w:t>
      </w:r>
    </w:p>
    <w:p w:rsidR="00E971D7" w:rsidRDefault="00E971D7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E7285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9D1F6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781F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512D8" w:rsidRDefault="003512D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5E07A8" w:rsidRPr="00E971D7" w:rsidRDefault="005E07A8" w:rsidP="005E07A8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Ad. 1) a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E971D7">
        <w:rPr>
          <w:rFonts w:cs="Times New Roman"/>
          <w:i/>
          <w:color w:val="000000"/>
          <w:sz w:val="24"/>
          <w:szCs w:val="24"/>
        </w:rPr>
        <w:t xml:space="preserve">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radnog odnosa na radnom mjestu</w:t>
      </w:r>
      <w:r w:rsidRPr="00E971D7">
        <w:rPr>
          <w:rFonts w:ascii="Times New Roman" w:hAnsi="Times New Roman"/>
          <w:i/>
          <w:sz w:val="24"/>
        </w:rPr>
        <w:t xml:space="preserve"> 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učitelja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gitare</w:t>
      </w:r>
      <w:r w:rsidRPr="00E971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određeno vrijeme s punim radnim vremenom do ponavljanja natječaja, a najduže pet mjeseci.</w:t>
      </w:r>
    </w:p>
    <w:p w:rsidR="005E07A8" w:rsidRPr="005E07A8" w:rsidRDefault="005E07A8" w:rsidP="005E07A8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E07A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E07A8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radnog odnosa na radnom mjestu</w:t>
      </w:r>
      <w:r w:rsidRPr="005E07A8">
        <w:rPr>
          <w:rFonts w:ascii="Times New Roman" w:hAnsi="Times New Roman"/>
          <w:i/>
          <w:sz w:val="24"/>
        </w:rPr>
        <w:t xml:space="preserve"> </w:t>
      </w:r>
      <w:r w:rsidRPr="005E07A8">
        <w:rPr>
          <w:rFonts w:ascii="Times New Roman" w:hAnsi="Times New Roman" w:cs="Times New Roman"/>
          <w:i/>
          <w:color w:val="000000"/>
          <w:sz w:val="24"/>
          <w:szCs w:val="24"/>
        </w:rPr>
        <w:t>učitelja glazbene kulture na određeno vrijeme s punim radnim vremenom do ponavljanja natječaja, a najduže pet mjeseci.</w:t>
      </w: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cs="Times New Roman"/>
          <w:i/>
          <w:color w:val="000000"/>
          <w:szCs w:val="24"/>
        </w:rPr>
        <w:t>Ad. 2)</w:t>
      </w:r>
      <w:r w:rsidRPr="00E971D7">
        <w:rPr>
          <w:rFonts w:cs="Times New Roman"/>
          <w:i/>
          <w:color w:val="000000"/>
          <w:szCs w:val="24"/>
        </w:rPr>
        <w:t xml:space="preserve"> Usvaja se </w:t>
      </w:r>
      <w:r w:rsidRPr="00E971D7">
        <w:rPr>
          <w:i/>
        </w:rPr>
        <w:t xml:space="preserve">Prijedlog </w:t>
      </w:r>
      <w:r>
        <w:rPr>
          <w:i/>
        </w:rPr>
        <w:t>drugi</w:t>
      </w:r>
      <w:r w:rsidRPr="00E971D7">
        <w:rPr>
          <w:i/>
        </w:rPr>
        <w:t>h izmjena i dopuna financijskog plana za 2020. godinu.</w:t>
      </w: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  <w:r>
        <w:rPr>
          <w:rFonts w:cs="Times New Roman"/>
          <w:i/>
          <w:color w:val="000000"/>
          <w:szCs w:val="24"/>
        </w:rPr>
        <w:t>Ad. 3) U</w:t>
      </w:r>
      <w:r>
        <w:rPr>
          <w:rFonts w:cs="Times New Roman"/>
          <w:i/>
          <w:szCs w:val="24"/>
        </w:rPr>
        <w:t>svaja se prijedlog</w:t>
      </w:r>
      <w:r w:rsidRPr="002160A4">
        <w:rPr>
          <w:i/>
        </w:rPr>
        <w:t xml:space="preserve"> </w:t>
      </w:r>
      <w:r>
        <w:rPr>
          <w:i/>
        </w:rPr>
        <w:t>Financijskog plana za 2021</w:t>
      </w:r>
      <w:r w:rsidRPr="007460E9">
        <w:rPr>
          <w:i/>
        </w:rPr>
        <w:t>. i projekcije Financijskog plana za 202</w:t>
      </w:r>
      <w:r>
        <w:rPr>
          <w:i/>
        </w:rPr>
        <w:t>2</w:t>
      </w:r>
      <w:r w:rsidRPr="007460E9">
        <w:rPr>
          <w:i/>
        </w:rPr>
        <w:t>. i 202</w:t>
      </w:r>
      <w:r>
        <w:rPr>
          <w:i/>
        </w:rPr>
        <w:t>3</w:t>
      </w:r>
      <w:r w:rsidRPr="007460E9">
        <w:rPr>
          <w:i/>
        </w:rPr>
        <w:t>. godinu.</w:t>
      </w: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  <w:r>
        <w:rPr>
          <w:i/>
        </w:rPr>
        <w:t xml:space="preserve">Ad. 4) </w:t>
      </w:r>
      <w:r w:rsidRPr="00E002AD">
        <w:rPr>
          <w:rFonts w:cs="Times New Roman"/>
          <w:i/>
          <w:color w:val="000000"/>
          <w:szCs w:val="24"/>
        </w:rPr>
        <w:t>Daje se suglasnost ravnatelju za sklapanje ugovora o izvođenju građevinsko-obrtničkih radova na sanaciji sanitarnih čvorova u Osnovnoj školi Biograd – I</w:t>
      </w:r>
      <w:r>
        <w:rPr>
          <w:rFonts w:cs="Times New Roman"/>
          <w:i/>
          <w:color w:val="000000"/>
          <w:szCs w:val="24"/>
        </w:rPr>
        <w:t>I</w:t>
      </w:r>
      <w:r w:rsidRPr="00E002AD">
        <w:rPr>
          <w:rFonts w:cs="Times New Roman"/>
          <w:i/>
          <w:color w:val="000000"/>
          <w:szCs w:val="24"/>
        </w:rPr>
        <w:t xml:space="preserve">. FAZA s </w:t>
      </w:r>
      <w:r>
        <w:rPr>
          <w:rFonts w:cs="Times New Roman"/>
          <w:i/>
          <w:color w:val="000000"/>
          <w:szCs w:val="24"/>
        </w:rPr>
        <w:t xml:space="preserve">najpovoljnijim </w:t>
      </w:r>
      <w:r w:rsidRPr="00E002AD">
        <w:rPr>
          <w:rFonts w:cs="Times New Roman"/>
          <w:i/>
          <w:color w:val="000000"/>
          <w:szCs w:val="24"/>
        </w:rPr>
        <w:t>ponuditeljem.</w:t>
      </w: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5E07A8" w:rsidRDefault="005E07A8" w:rsidP="005E07A8">
      <w:pPr>
        <w:pStyle w:val="Grafikeoznake"/>
        <w:numPr>
          <w:ilvl w:val="0"/>
          <w:numId w:val="0"/>
        </w:numPr>
        <w:ind w:firstLine="708"/>
        <w:jc w:val="both"/>
        <w:rPr>
          <w:i/>
        </w:rPr>
      </w:pPr>
    </w:p>
    <w:p w:rsidR="00E971D7" w:rsidRDefault="00E971D7" w:rsidP="00E971D7">
      <w:pPr>
        <w:pStyle w:val="Grafikeoznake"/>
        <w:numPr>
          <w:ilvl w:val="0"/>
          <w:numId w:val="0"/>
        </w:numPr>
        <w:ind w:firstLine="708"/>
        <w:jc w:val="both"/>
        <w:rPr>
          <w:rFonts w:cs="Times New Roman"/>
          <w:i/>
          <w:color w:val="000000"/>
          <w:szCs w:val="24"/>
        </w:rPr>
      </w:pPr>
    </w:p>
    <w:p w:rsidR="008B34FE" w:rsidRPr="00A668C1" w:rsidRDefault="001C03EF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0F5A652A"/>
    <w:lvl w:ilvl="0" w:tplc="934E9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8328B"/>
    <w:rsid w:val="000A363B"/>
    <w:rsid w:val="000A390A"/>
    <w:rsid w:val="000C625B"/>
    <w:rsid w:val="000D3BE2"/>
    <w:rsid w:val="000E4FEB"/>
    <w:rsid w:val="000E7138"/>
    <w:rsid w:val="001022DB"/>
    <w:rsid w:val="0011044E"/>
    <w:rsid w:val="00131758"/>
    <w:rsid w:val="00133476"/>
    <w:rsid w:val="001370A1"/>
    <w:rsid w:val="00142AF6"/>
    <w:rsid w:val="0015646F"/>
    <w:rsid w:val="00196A34"/>
    <w:rsid w:val="001A12F0"/>
    <w:rsid w:val="001A39AA"/>
    <w:rsid w:val="001A6F4A"/>
    <w:rsid w:val="001C03EF"/>
    <w:rsid w:val="001D2CC8"/>
    <w:rsid w:val="001F4881"/>
    <w:rsid w:val="001F7268"/>
    <w:rsid w:val="0020701C"/>
    <w:rsid w:val="002160A4"/>
    <w:rsid w:val="00223AF5"/>
    <w:rsid w:val="00235804"/>
    <w:rsid w:val="00281A4F"/>
    <w:rsid w:val="002B12C7"/>
    <w:rsid w:val="002B1D63"/>
    <w:rsid w:val="002C6E8F"/>
    <w:rsid w:val="002D40E3"/>
    <w:rsid w:val="003020E9"/>
    <w:rsid w:val="00315546"/>
    <w:rsid w:val="003512D8"/>
    <w:rsid w:val="00356C25"/>
    <w:rsid w:val="00361A61"/>
    <w:rsid w:val="003835D7"/>
    <w:rsid w:val="003867BF"/>
    <w:rsid w:val="00390041"/>
    <w:rsid w:val="003A4EF1"/>
    <w:rsid w:val="003C590F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3D16"/>
    <w:rsid w:val="0048440B"/>
    <w:rsid w:val="00494C3D"/>
    <w:rsid w:val="0049709E"/>
    <w:rsid w:val="004D553E"/>
    <w:rsid w:val="00530321"/>
    <w:rsid w:val="00560C41"/>
    <w:rsid w:val="00584F80"/>
    <w:rsid w:val="00594580"/>
    <w:rsid w:val="005E07A8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460E9"/>
    <w:rsid w:val="00756A9C"/>
    <w:rsid w:val="00774323"/>
    <w:rsid w:val="007757BD"/>
    <w:rsid w:val="00780B01"/>
    <w:rsid w:val="00781F49"/>
    <w:rsid w:val="0078464C"/>
    <w:rsid w:val="007A76A7"/>
    <w:rsid w:val="007B17DB"/>
    <w:rsid w:val="007E562A"/>
    <w:rsid w:val="007F069A"/>
    <w:rsid w:val="007F2C7A"/>
    <w:rsid w:val="008503B3"/>
    <w:rsid w:val="008772AA"/>
    <w:rsid w:val="008B34FE"/>
    <w:rsid w:val="008F0549"/>
    <w:rsid w:val="009261CE"/>
    <w:rsid w:val="00933386"/>
    <w:rsid w:val="00942706"/>
    <w:rsid w:val="0094494E"/>
    <w:rsid w:val="00946F81"/>
    <w:rsid w:val="009472E9"/>
    <w:rsid w:val="009904D2"/>
    <w:rsid w:val="00995B1B"/>
    <w:rsid w:val="009B4E2F"/>
    <w:rsid w:val="009D1F68"/>
    <w:rsid w:val="009F1D5D"/>
    <w:rsid w:val="009F25E4"/>
    <w:rsid w:val="009F4E0A"/>
    <w:rsid w:val="00A06DEC"/>
    <w:rsid w:val="00A15B02"/>
    <w:rsid w:val="00A668C1"/>
    <w:rsid w:val="00A93BCF"/>
    <w:rsid w:val="00AB2CF1"/>
    <w:rsid w:val="00AB427F"/>
    <w:rsid w:val="00AD054E"/>
    <w:rsid w:val="00B3713B"/>
    <w:rsid w:val="00B46A8C"/>
    <w:rsid w:val="00B47F9E"/>
    <w:rsid w:val="00BB56CC"/>
    <w:rsid w:val="00BC6925"/>
    <w:rsid w:val="00BE5F74"/>
    <w:rsid w:val="00C224A9"/>
    <w:rsid w:val="00C25065"/>
    <w:rsid w:val="00C350DE"/>
    <w:rsid w:val="00C56D55"/>
    <w:rsid w:val="00C56F9F"/>
    <w:rsid w:val="00C62DAD"/>
    <w:rsid w:val="00C71A33"/>
    <w:rsid w:val="00C96001"/>
    <w:rsid w:val="00CA0E9D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DE7285"/>
    <w:rsid w:val="00E002AD"/>
    <w:rsid w:val="00E03A19"/>
    <w:rsid w:val="00E2010D"/>
    <w:rsid w:val="00E464C0"/>
    <w:rsid w:val="00E5733C"/>
    <w:rsid w:val="00E61841"/>
    <w:rsid w:val="00E71BB0"/>
    <w:rsid w:val="00E80153"/>
    <w:rsid w:val="00E971D7"/>
    <w:rsid w:val="00E97381"/>
    <w:rsid w:val="00ED6DD7"/>
    <w:rsid w:val="00EE263D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E042B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7">
    <w:name w:val="Normal7"/>
    <w:rsid w:val="00E971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4</cp:revision>
  <cp:lastPrinted>2017-09-13T11:22:00Z</cp:lastPrinted>
  <dcterms:created xsi:type="dcterms:W3CDTF">2020-12-10T09:20:00Z</dcterms:created>
  <dcterms:modified xsi:type="dcterms:W3CDTF">2020-12-30T08:04:00Z</dcterms:modified>
</cp:coreProperties>
</file>