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4D553E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</w:t>
      </w:r>
      <w:r w:rsidR="00483D16">
        <w:rPr>
          <w:rFonts w:ascii="Times New Roman" w:hAnsi="Times New Roman" w:cs="Times New Roman"/>
          <w:sz w:val="24"/>
          <w:szCs w:val="24"/>
        </w:rPr>
        <w:t>2</w:t>
      </w:r>
      <w:r w:rsidR="00A608BE">
        <w:rPr>
          <w:rFonts w:ascii="Times New Roman" w:hAnsi="Times New Roman" w:cs="Times New Roman"/>
          <w:sz w:val="24"/>
          <w:szCs w:val="24"/>
        </w:rPr>
        <w:t>1</w:t>
      </w:r>
      <w:r w:rsidR="004226B2">
        <w:rPr>
          <w:rFonts w:ascii="Times New Roman" w:hAnsi="Times New Roman" w:cs="Times New Roman"/>
          <w:sz w:val="24"/>
          <w:szCs w:val="24"/>
        </w:rPr>
        <w:t>-01/</w:t>
      </w:r>
      <w:r w:rsidR="00483D16">
        <w:rPr>
          <w:rFonts w:ascii="Times New Roman" w:hAnsi="Times New Roman" w:cs="Times New Roman"/>
          <w:sz w:val="24"/>
          <w:szCs w:val="24"/>
        </w:rPr>
        <w:t>0</w:t>
      </w:r>
      <w:r w:rsidR="00A608BE">
        <w:rPr>
          <w:rFonts w:ascii="Times New Roman" w:hAnsi="Times New Roman" w:cs="Times New Roman"/>
          <w:sz w:val="24"/>
          <w:szCs w:val="24"/>
        </w:rPr>
        <w:t>1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</w:t>
      </w:r>
      <w:r w:rsidR="00483D16">
        <w:rPr>
          <w:rFonts w:ascii="Times New Roman" w:hAnsi="Times New Roman" w:cs="Times New Roman"/>
          <w:sz w:val="24"/>
          <w:szCs w:val="24"/>
        </w:rPr>
        <w:t>2</w:t>
      </w:r>
      <w:r w:rsidR="00A608BE">
        <w:rPr>
          <w:rFonts w:ascii="Times New Roman" w:hAnsi="Times New Roman" w:cs="Times New Roman"/>
          <w:sz w:val="24"/>
          <w:szCs w:val="24"/>
        </w:rPr>
        <w:t>1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A608BE">
        <w:rPr>
          <w:rFonts w:ascii="Times New Roman" w:hAnsi="Times New Roman" w:cs="Times New Roman"/>
          <w:sz w:val="24"/>
          <w:szCs w:val="24"/>
        </w:rPr>
        <w:t>5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A608BE">
        <w:rPr>
          <w:rFonts w:ascii="Times New Roman" w:hAnsi="Times New Roman" w:cs="Times New Roman"/>
          <w:sz w:val="24"/>
          <w:szCs w:val="24"/>
        </w:rPr>
        <w:t>8. 2</w:t>
      </w:r>
      <w:r w:rsidR="0049709E">
        <w:rPr>
          <w:rFonts w:ascii="Times New Roman" w:hAnsi="Times New Roman" w:cs="Times New Roman"/>
          <w:sz w:val="24"/>
          <w:szCs w:val="24"/>
        </w:rPr>
        <w:t xml:space="preserve">. </w:t>
      </w:r>
      <w:r w:rsidRPr="00A668C1">
        <w:rPr>
          <w:rFonts w:ascii="Times New Roman" w:hAnsi="Times New Roman" w:cs="Times New Roman"/>
          <w:sz w:val="24"/>
          <w:szCs w:val="24"/>
        </w:rPr>
        <w:t>20</w:t>
      </w:r>
      <w:r w:rsidR="00483D16">
        <w:rPr>
          <w:rFonts w:ascii="Times New Roman" w:hAnsi="Times New Roman" w:cs="Times New Roman"/>
          <w:sz w:val="24"/>
          <w:szCs w:val="24"/>
        </w:rPr>
        <w:t>2</w:t>
      </w:r>
      <w:r w:rsidR="00A608BE">
        <w:rPr>
          <w:rFonts w:ascii="Times New Roman" w:hAnsi="Times New Roman" w:cs="Times New Roman"/>
          <w:sz w:val="24"/>
          <w:szCs w:val="24"/>
        </w:rPr>
        <w:t>1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9D1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="00A608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1022DB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Dana </w:t>
      </w:r>
      <w:r w:rsidR="00A608BE">
        <w:rPr>
          <w:rFonts w:ascii="Times New Roman" w:hAnsi="Times New Roman" w:cs="Times New Roman"/>
          <w:sz w:val="24"/>
          <w:szCs w:val="24"/>
        </w:rPr>
        <w:t>8. 2. 2021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9D1F68">
        <w:rPr>
          <w:rFonts w:ascii="Times New Roman" w:hAnsi="Times New Roman" w:cs="Times New Roman"/>
          <w:sz w:val="24"/>
          <w:szCs w:val="24"/>
        </w:rPr>
        <w:t>četrdeset</w:t>
      </w:r>
      <w:r w:rsidR="00E61841">
        <w:rPr>
          <w:rFonts w:ascii="Times New Roman" w:hAnsi="Times New Roman" w:cs="Times New Roman"/>
          <w:sz w:val="24"/>
          <w:szCs w:val="24"/>
        </w:rPr>
        <w:t xml:space="preserve"> </w:t>
      </w:r>
      <w:r w:rsidR="00A608BE">
        <w:rPr>
          <w:rFonts w:ascii="Times New Roman" w:hAnsi="Times New Roman" w:cs="Times New Roman"/>
          <w:sz w:val="24"/>
          <w:szCs w:val="24"/>
        </w:rPr>
        <w:t>četvrta</w:t>
      </w:r>
      <w:r w:rsidR="005E07A8">
        <w:rPr>
          <w:rFonts w:ascii="Times New Roman" w:hAnsi="Times New Roman" w:cs="Times New Roman"/>
          <w:sz w:val="24"/>
          <w:szCs w:val="24"/>
        </w:rPr>
        <w:t xml:space="preserve"> 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sjednica Školskog odbora Osnovne škole Biograd. </w:t>
      </w:r>
    </w:p>
    <w:p w:rsidR="001022DB" w:rsidRDefault="00F92E92" w:rsidP="00DE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</w:t>
      </w:r>
      <w:r w:rsidR="00E2010D">
        <w:rPr>
          <w:rFonts w:ascii="Times New Roman" w:hAnsi="Times New Roman" w:cs="Times New Roman"/>
          <w:sz w:val="24"/>
          <w:szCs w:val="24"/>
        </w:rPr>
        <w:t>a</w:t>
      </w:r>
      <w:r w:rsidR="00A668C1">
        <w:rPr>
          <w:rFonts w:ascii="Times New Roman" w:hAnsi="Times New Roman" w:cs="Times New Roman"/>
          <w:sz w:val="24"/>
          <w:szCs w:val="24"/>
        </w:rPr>
        <w:t xml:space="preserve">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</w:t>
      </w:r>
      <w:r w:rsidRPr="00D756DA">
        <w:rPr>
          <w:rFonts w:ascii="Times New Roman" w:hAnsi="Times New Roman" w:cs="Times New Roman"/>
          <w:sz w:val="24"/>
          <w:szCs w:val="24"/>
        </w:rPr>
        <w:t>sljedeći</w:t>
      </w:r>
      <w:r w:rsidR="00FE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85" w:rsidRPr="00D756DA" w:rsidRDefault="00DE7285" w:rsidP="00DE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6B2" w:rsidRPr="004226B2" w:rsidRDefault="004226B2" w:rsidP="0042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>DNEVNI RED:</w:t>
      </w:r>
    </w:p>
    <w:p w:rsidR="003512D8" w:rsidRPr="003512D8" w:rsidRDefault="003512D8" w:rsidP="003512D8">
      <w:pPr>
        <w:spacing w:after="0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</w:p>
    <w:p w:rsidR="00A608BE" w:rsidRPr="00A608BE" w:rsidRDefault="00A608BE" w:rsidP="00A608BE">
      <w:pPr>
        <w:numPr>
          <w:ilvl w:val="0"/>
          <w:numId w:val="10"/>
        </w:numPr>
        <w:spacing w:after="0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A608BE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Donošenje Godišnjeg financijskog izvještaja za 2020. godinu </w:t>
      </w:r>
    </w:p>
    <w:p w:rsidR="00A608BE" w:rsidRPr="00A608BE" w:rsidRDefault="00A608BE" w:rsidP="00A608BE">
      <w:pPr>
        <w:numPr>
          <w:ilvl w:val="0"/>
          <w:numId w:val="10"/>
        </w:numPr>
        <w:spacing w:after="0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A608BE">
        <w:rPr>
          <w:rFonts w:ascii="Times New Roman" w:eastAsia="Comic Sans MS" w:hAnsi="Times New Roman" w:cs="Times New Roman"/>
          <w:sz w:val="24"/>
          <w:szCs w:val="24"/>
          <w:lang w:eastAsia="hr-HR"/>
        </w:rPr>
        <w:t>Donošenje Odluke o izmjenama i dopunama Pravilnika o radu Osnovne škole Biograd</w:t>
      </w:r>
    </w:p>
    <w:p w:rsidR="00A608BE" w:rsidRPr="00A608BE" w:rsidRDefault="00A608BE" w:rsidP="00A608BE">
      <w:pPr>
        <w:numPr>
          <w:ilvl w:val="0"/>
          <w:numId w:val="10"/>
        </w:numPr>
        <w:spacing w:after="0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A608BE">
        <w:rPr>
          <w:rFonts w:ascii="Times New Roman" w:eastAsia="Comic Sans MS" w:hAnsi="Times New Roman" w:cs="Times New Roman"/>
          <w:sz w:val="24"/>
          <w:szCs w:val="24"/>
          <w:lang w:eastAsia="hr-HR"/>
        </w:rPr>
        <w:t>Razno</w:t>
      </w:r>
    </w:p>
    <w:p w:rsidR="00E971D7" w:rsidRDefault="00E971D7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E7285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9D1F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A608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3512D8" w:rsidRDefault="003512D8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5E07A8" w:rsidRPr="00E971D7" w:rsidRDefault="005E07A8" w:rsidP="005E07A8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1) </w:t>
      </w:r>
      <w:r w:rsidR="00A608BE" w:rsidRPr="00A608BE">
        <w:rPr>
          <w:rFonts w:ascii="Times New Roman" w:hAnsi="Times New Roman" w:cs="Times New Roman"/>
          <w:i/>
          <w:color w:val="000000"/>
          <w:sz w:val="24"/>
          <w:szCs w:val="24"/>
        </w:rPr>
        <w:t>Donosi se Godišnji financijski izvještaj za 2020. godinu.</w:t>
      </w:r>
    </w:p>
    <w:p w:rsidR="005E07A8" w:rsidRDefault="00A608BE" w:rsidP="005E07A8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 xml:space="preserve">Ad. 2) </w:t>
      </w:r>
      <w:r w:rsidRPr="00A608BE">
        <w:rPr>
          <w:rFonts w:cs="Times New Roman"/>
          <w:i/>
          <w:color w:val="000000"/>
          <w:szCs w:val="24"/>
        </w:rPr>
        <w:t>Donosi se Odluka o izmjenama i dopunama Pravilnika o radu Osnovne škole Biograd.</w:t>
      </w:r>
    </w:p>
    <w:p w:rsidR="00E971D7" w:rsidRDefault="00E971D7" w:rsidP="00E971D7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E5FB7"/>
    <w:multiLevelType w:val="hybridMultilevel"/>
    <w:tmpl w:val="969C7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023F29"/>
    <w:multiLevelType w:val="hybridMultilevel"/>
    <w:tmpl w:val="91A8584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4C5F70"/>
    <w:multiLevelType w:val="hybridMultilevel"/>
    <w:tmpl w:val="0F5A652A"/>
    <w:lvl w:ilvl="0" w:tplc="934E9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8328B"/>
    <w:rsid w:val="000A363B"/>
    <w:rsid w:val="000A390A"/>
    <w:rsid w:val="000C625B"/>
    <w:rsid w:val="000D3BE2"/>
    <w:rsid w:val="000E4FEB"/>
    <w:rsid w:val="000E7138"/>
    <w:rsid w:val="001022DB"/>
    <w:rsid w:val="0011044E"/>
    <w:rsid w:val="00131758"/>
    <w:rsid w:val="00133476"/>
    <w:rsid w:val="001370A1"/>
    <w:rsid w:val="00142AF6"/>
    <w:rsid w:val="0015646F"/>
    <w:rsid w:val="00196A34"/>
    <w:rsid w:val="001A12F0"/>
    <w:rsid w:val="001A39AA"/>
    <w:rsid w:val="001A6F4A"/>
    <w:rsid w:val="001C03EF"/>
    <w:rsid w:val="001D2CC8"/>
    <w:rsid w:val="001F4881"/>
    <w:rsid w:val="001F7268"/>
    <w:rsid w:val="0020701C"/>
    <w:rsid w:val="002160A4"/>
    <w:rsid w:val="002203E4"/>
    <w:rsid w:val="00223AF5"/>
    <w:rsid w:val="00235804"/>
    <w:rsid w:val="00281A4F"/>
    <w:rsid w:val="002B12C7"/>
    <w:rsid w:val="002B1D63"/>
    <w:rsid w:val="002C6E8F"/>
    <w:rsid w:val="002D40E3"/>
    <w:rsid w:val="003020E9"/>
    <w:rsid w:val="00315546"/>
    <w:rsid w:val="003512D8"/>
    <w:rsid w:val="00356C25"/>
    <w:rsid w:val="00361A61"/>
    <w:rsid w:val="003835D7"/>
    <w:rsid w:val="003867BF"/>
    <w:rsid w:val="00390041"/>
    <w:rsid w:val="003A4EF1"/>
    <w:rsid w:val="003C590F"/>
    <w:rsid w:val="003D7EE1"/>
    <w:rsid w:val="003F1734"/>
    <w:rsid w:val="003F62F7"/>
    <w:rsid w:val="004069B3"/>
    <w:rsid w:val="004226B2"/>
    <w:rsid w:val="00430074"/>
    <w:rsid w:val="00434967"/>
    <w:rsid w:val="00444F34"/>
    <w:rsid w:val="0045124C"/>
    <w:rsid w:val="0046436E"/>
    <w:rsid w:val="00473EF2"/>
    <w:rsid w:val="00483D16"/>
    <w:rsid w:val="0048440B"/>
    <w:rsid w:val="00494C3D"/>
    <w:rsid w:val="0049709E"/>
    <w:rsid w:val="004D553E"/>
    <w:rsid w:val="00530321"/>
    <w:rsid w:val="00560C41"/>
    <w:rsid w:val="00584F80"/>
    <w:rsid w:val="00594580"/>
    <w:rsid w:val="005E07A8"/>
    <w:rsid w:val="005E6794"/>
    <w:rsid w:val="0066313A"/>
    <w:rsid w:val="00685962"/>
    <w:rsid w:val="006C6A47"/>
    <w:rsid w:val="006E36AB"/>
    <w:rsid w:val="007360EE"/>
    <w:rsid w:val="00736714"/>
    <w:rsid w:val="00742C46"/>
    <w:rsid w:val="00744A53"/>
    <w:rsid w:val="007460E9"/>
    <w:rsid w:val="00756A9C"/>
    <w:rsid w:val="00774323"/>
    <w:rsid w:val="007757BD"/>
    <w:rsid w:val="00780B01"/>
    <w:rsid w:val="0078464C"/>
    <w:rsid w:val="007A76A7"/>
    <w:rsid w:val="007B17DB"/>
    <w:rsid w:val="007E562A"/>
    <w:rsid w:val="007E7D6D"/>
    <w:rsid w:val="007F069A"/>
    <w:rsid w:val="007F2C7A"/>
    <w:rsid w:val="008503B3"/>
    <w:rsid w:val="008772AA"/>
    <w:rsid w:val="008B34FE"/>
    <w:rsid w:val="008F0549"/>
    <w:rsid w:val="009261CE"/>
    <w:rsid w:val="00933386"/>
    <w:rsid w:val="00942706"/>
    <w:rsid w:val="0094494E"/>
    <w:rsid w:val="00946F81"/>
    <w:rsid w:val="009472E9"/>
    <w:rsid w:val="009904D2"/>
    <w:rsid w:val="00995B1B"/>
    <w:rsid w:val="009B4E2F"/>
    <w:rsid w:val="009D1F68"/>
    <w:rsid w:val="009F1D5D"/>
    <w:rsid w:val="009F25E4"/>
    <w:rsid w:val="009F4E0A"/>
    <w:rsid w:val="00A06DEC"/>
    <w:rsid w:val="00A15B02"/>
    <w:rsid w:val="00A608BE"/>
    <w:rsid w:val="00A668C1"/>
    <w:rsid w:val="00A93BCF"/>
    <w:rsid w:val="00AB2CF1"/>
    <w:rsid w:val="00AB427F"/>
    <w:rsid w:val="00AD054E"/>
    <w:rsid w:val="00B3713B"/>
    <w:rsid w:val="00B46A8C"/>
    <w:rsid w:val="00B47F9E"/>
    <w:rsid w:val="00BB56CC"/>
    <w:rsid w:val="00BC6925"/>
    <w:rsid w:val="00BE5F74"/>
    <w:rsid w:val="00C224A9"/>
    <w:rsid w:val="00C25065"/>
    <w:rsid w:val="00C350DE"/>
    <w:rsid w:val="00C56D55"/>
    <w:rsid w:val="00C56F9F"/>
    <w:rsid w:val="00C62DAD"/>
    <w:rsid w:val="00C71A33"/>
    <w:rsid w:val="00C96001"/>
    <w:rsid w:val="00CA0E9D"/>
    <w:rsid w:val="00CA3B03"/>
    <w:rsid w:val="00CB3154"/>
    <w:rsid w:val="00CC12C7"/>
    <w:rsid w:val="00CC73AB"/>
    <w:rsid w:val="00D23AE7"/>
    <w:rsid w:val="00D46D13"/>
    <w:rsid w:val="00D54F15"/>
    <w:rsid w:val="00D756DA"/>
    <w:rsid w:val="00D95B7B"/>
    <w:rsid w:val="00DD624D"/>
    <w:rsid w:val="00DE7285"/>
    <w:rsid w:val="00E002AD"/>
    <w:rsid w:val="00E03A19"/>
    <w:rsid w:val="00E2010D"/>
    <w:rsid w:val="00E464C0"/>
    <w:rsid w:val="00E5733C"/>
    <w:rsid w:val="00E61841"/>
    <w:rsid w:val="00E71BB0"/>
    <w:rsid w:val="00E80153"/>
    <w:rsid w:val="00E971D7"/>
    <w:rsid w:val="00E97381"/>
    <w:rsid w:val="00ED6DD7"/>
    <w:rsid w:val="00EE263D"/>
    <w:rsid w:val="00EF4637"/>
    <w:rsid w:val="00EF4DC0"/>
    <w:rsid w:val="00F04B6B"/>
    <w:rsid w:val="00F06EAA"/>
    <w:rsid w:val="00F06F6F"/>
    <w:rsid w:val="00F16BD5"/>
    <w:rsid w:val="00F702D2"/>
    <w:rsid w:val="00F7128C"/>
    <w:rsid w:val="00F92E92"/>
    <w:rsid w:val="00FC4EDD"/>
    <w:rsid w:val="00FE042B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3">
    <w:name w:val="Normal3"/>
    <w:rsid w:val="00FF7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4">
    <w:name w:val="Normal4"/>
    <w:rsid w:val="00131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5">
    <w:name w:val="Normal5"/>
    <w:rsid w:val="00560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6">
    <w:name w:val="Normal6"/>
    <w:rsid w:val="009333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7">
    <w:name w:val="Normal7"/>
    <w:rsid w:val="00E971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User36</cp:lastModifiedBy>
  <cp:revision>3</cp:revision>
  <cp:lastPrinted>2017-09-13T11:22:00Z</cp:lastPrinted>
  <dcterms:created xsi:type="dcterms:W3CDTF">2021-02-09T10:56:00Z</dcterms:created>
  <dcterms:modified xsi:type="dcterms:W3CDTF">2021-02-09T11:00:00Z</dcterms:modified>
</cp:coreProperties>
</file>