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 E P U B L I K A  H R V A T S K A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BIOGRAD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 I O G R A D   N A  M O R U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KLASA: 053-02/19-01/</w:t>
      </w:r>
      <w:r w:rsidR="009E4A4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35</w:t>
      </w:r>
    </w:p>
    <w:p w:rsidR="00771E97" w:rsidRPr="00771E97" w:rsidRDefault="00A62886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URBROJ: 2198/16-11-01-19-4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U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Biogradu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na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Moru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r w:rsidR="009E4A4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</w:t>
      </w:r>
      <w:r w:rsidR="009E4A4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9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2019.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 broj 87/08, 86/09, 92/10, 105/10, 90/11, 16/12, 86/12, 126/12, 94/13, 152/14, 7/17, 68/18), Osnovna škola Biograd, Biograd na Moru, raspisuje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T J E Č A J </w:t>
      </w: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popunu radn</w:t>
      </w:r>
      <w:r w:rsid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ih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mjesta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5D57" w:rsidRPr="00015D57" w:rsidRDefault="00015D57" w:rsidP="00015D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STRUČNJAK EDUKACIJSKO R</w:t>
      </w:r>
      <w:r w:rsidR="009E4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HABILITACIJSKOG PROFILA (EDUKACIJSKI REHABILITATOR ILI LOGOPED)</w:t>
      </w:r>
      <w:r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 (m/ž) na neodređeno vrijeme u punom radnom vremenu</w:t>
      </w:r>
      <w:r w:rsidR="00D70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40 sati tjedno</w:t>
      </w:r>
    </w:p>
    <w:p w:rsidR="00771E97" w:rsidRPr="00771E97" w:rsidRDefault="00771E97" w:rsidP="00771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EC1DBA" w:rsidRDefault="00EC1DBA" w:rsidP="00FA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</w:t>
      </w:r>
      <w:r w:rsidR="00FA32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86/09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92/10, 105/10 -ispravak, 90/11, 16/12</w:t>
      </w:r>
      <w:r w:rsidR="00FA32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86/12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126/12, 94/13, 152/14, 7/17 i 68/18)</w:t>
      </w:r>
      <w:r w:rsidR="006744BA"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6744BA" w:rsidRPr="006744BA" w:rsidRDefault="006744BA" w:rsidP="00EC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71E97" w:rsidRDefault="00D70123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potrebno je vlastoručno potpisati i u njoj navesti adresu 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adresu na koju će kandidatima biti dostavljen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</w:t>
      </w:r>
      <w:r w:rsidR="006744BA" w:rsidRPr="006744BA">
        <w:rPr>
          <w:rFonts w:ascii="Times New Roman" w:hAnsi="Times New Roman" w:cs="Times New Roman"/>
          <w:sz w:val="24"/>
          <w:szCs w:val="24"/>
        </w:rPr>
        <w:t>o datumu, mjestu</w:t>
      </w:r>
      <w:r w:rsidR="006744BA" w:rsidRPr="006744BA">
        <w:rPr>
          <w:rFonts w:ascii="Times New Roman" w:hAnsi="Times New Roman" w:cs="Times New Roman"/>
          <w:color w:val="000000"/>
          <w:sz w:val="24"/>
          <w:szCs w:val="24"/>
        </w:rPr>
        <w:t xml:space="preserve"> i vremenu procjene</w:t>
      </w:r>
      <w:r w:rsidR="006744BA" w:rsidRPr="006744BA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3222">
        <w:rPr>
          <w:rFonts w:ascii="Times New Roman" w:hAnsi="Times New Roman" w:cs="Times New Roman"/>
          <w:sz w:val="24"/>
          <w:szCs w:val="24"/>
        </w:rPr>
        <w:t xml:space="preserve"> kao i obavijest o rezultatima natječaja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744BA" w:rsidRPr="006744BA" w:rsidRDefault="006744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poziv kandidati su dužni priložiti: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(preslika diplome ili drugi odgovarajući dokaz)</w:t>
      </w:r>
    </w:p>
    <w:p w:rsidR="00771E97" w:rsidRPr="00771E97" w:rsidRDefault="006744BA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6744BA" w:rsidRPr="002537CB">
        <w:rPr>
          <w:rFonts w:ascii="Times New Roman" w:hAnsi="Times New Roman" w:cs="Times New Roman"/>
          <w:sz w:val="24"/>
          <w:szCs w:val="24"/>
        </w:rPr>
        <w:t>da nije pod istragom i da se protiv kandidata ne vodi kazneni postupak glede zapreka za zasnivanje radnog odnosa iz članka 106. Zakona s naznakom roka izdavanja</w:t>
      </w:r>
      <w:r w:rsidR="006744BA" w:rsidRPr="002537C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6744BA" w:rsidRPr="002537CB">
        <w:rPr>
          <w:rFonts w:ascii="Times New Roman" w:hAnsi="Times New Roman" w:cs="Times New Roman"/>
          <w:sz w:val="24"/>
          <w:szCs w:val="24"/>
        </w:rPr>
        <w:t>ne starije od 6 mjeseci</w:t>
      </w:r>
      <w:r w:rsidR="006744BA"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537CB" w:rsidRPr="002537CB" w:rsidRDefault="002537CB" w:rsidP="00FA3222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 se mogu ravnopravno javiti osobe oba spola.</w:t>
      </w:r>
      <w:r w:rsidR="00EC1DBA" w:rsidRPr="00EC1DBA">
        <w:t xml:space="preserve"> </w:t>
      </w:r>
      <w:r w:rsidR="00EC1DBA"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u ovom Natječaju koriste u muškom rodu, odnose se na jednak način na muški i ženski rod.</w:t>
      </w:r>
    </w:p>
    <w:p w:rsidR="00771E97" w:rsidRP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pravo prednosti pri zapošljavanju, kandidat koji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ispunjava uvjete za ostvarivanje toga prava, dužan je uz prijavu na natječaj priložiti sve dokaze o ispunjavanju traženih uvjeta te sve dokaze potrebne za ostvarivanje prava prednosti u skladu s posebnim propisima prema kojima isto pravo ostvaruje.</w:t>
      </w:r>
    </w:p>
    <w:p w:rsid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shd w:val="clear" w:color="auto" w:fill="FFFFFF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 (Narodne novine broj 121/17) dužne su dostaviti dokaze iz stavka 1. članka 103. Zakonu o hrvatskim braniteljima iz Domovinskog rata i članovima njihovih obitelji </w:t>
      </w:r>
      <w:r w:rsidRPr="00771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dostupne na poveznici Ministarstva hrvatskih branitelja: </w:t>
      </w:r>
      <w:hyperlink r:id="rId5" w:history="1">
        <w:r w:rsidRPr="00771E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C1DBA" w:rsidRP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:rsidR="00EC1DBA" w:rsidRPr="00C2314B" w:rsidRDefault="002537CB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 dužni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pristupiti</w:t>
      </w:r>
      <w:r w:rsidR="00C2314B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(intervjuu) s Povjerenstvom ili testiranju </w:t>
      </w:r>
      <w:r w:rsid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Biograd</w:t>
      </w:r>
      <w:r w:rsidR="00EC1DB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  <w:r w:rsidR="00C2314B" w:rsidRPr="00C2314B">
        <w:t xml:space="preserve"> </w:t>
      </w:r>
    </w:p>
    <w:p w:rsidR="00EC1DBA" w:rsidRPr="00C2314B" w:rsidRDefault="00C2314B" w:rsidP="00A20B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EC1DBA" w:rsidRPr="00345CAC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CA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br. 2016/679 i Zakona o provedbi Opće uredbe o zaštiti podataka („Narodne Novine“ 42/18), prijavom na natječaj, kandidat daje privolu za prikupljanje i obradu svojih osobnih podataka iz natječajne dokumentacije u svrhu provedbe natječajnog postupka.</w:t>
      </w:r>
    </w:p>
    <w:p w:rsidR="00D477DD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</w:t>
      </w:r>
      <w:r w:rsidR="00D477DD"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osam (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e natječaja na mrežnoj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 i oglasnoj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 oglasnoj ploči škole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(od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477DD" w:rsidRDefault="00D477DD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na natječaj s dokazima o ispunjavanju uvjeta dostavljaju se 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ili poštom na adresu škole:</w:t>
      </w:r>
      <w:r w:rsidR="00771E97"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Biograd, Biograd na Moru, Dr. Franje Tuđmana 27 s naznakom </w:t>
      </w:r>
      <w:r w:rsidR="00771E97" w:rsidRPr="00FA32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»Za natječaj«.</w:t>
      </w:r>
      <w:r w:rsidR="00771E97" w:rsidRPr="00771E97">
        <w:rPr>
          <w:rFonts w:ascii="Palatino Linotype" w:eastAsia="Times New Roman" w:hAnsi="Palatino Linotype" w:cs="Times New Roman"/>
          <w:color w:val="000000"/>
          <w:sz w:val="24"/>
          <w:szCs w:val="24"/>
          <w:lang w:eastAsia="hr-HR"/>
        </w:rPr>
        <w:t xml:space="preserve">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iti obaviješteni o rezultatima natječaja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isteka roka za podnošenje prijava.</w:t>
      </w:r>
    </w:p>
    <w:p w:rsidR="00FA3222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zaprimljene izvan roka i prijave s nepotpunom dokumentacijom neće se razmatrati.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Pr="00771E97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 ŠKOLE: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Jordanko Miloš, prof.</w:t>
      </w:r>
    </w:p>
    <w:p w:rsidR="00DE175F" w:rsidRPr="00DE175F" w:rsidRDefault="007D2D8F" w:rsidP="00EC1DBA">
      <w:pPr>
        <w:shd w:val="clear" w:color="auto" w:fill="FFFFFF"/>
        <w:spacing w:after="150" w:line="240" w:lineRule="auto"/>
      </w:pPr>
      <w:r w:rsidRPr="007C048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03EE8" w:rsidRDefault="00903EE8">
      <w:pPr>
        <w:rPr>
          <w:b/>
        </w:rPr>
      </w:pPr>
    </w:p>
    <w:p w:rsidR="00903EE8" w:rsidRDefault="00903EE8">
      <w:pPr>
        <w:rPr>
          <w:b/>
        </w:rPr>
      </w:pPr>
      <w:r w:rsidRPr="00903EE8">
        <w:rPr>
          <w:b/>
        </w:rPr>
        <w:br/>
      </w:r>
    </w:p>
    <w:p w:rsidR="007C048B" w:rsidRDefault="007C048B">
      <w:pPr>
        <w:rPr>
          <w:b/>
        </w:rPr>
      </w:pPr>
    </w:p>
    <w:sectPr w:rsidR="007C04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2AE"/>
    <w:multiLevelType w:val="multilevel"/>
    <w:tmpl w:val="B29A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3508"/>
    <w:multiLevelType w:val="multilevel"/>
    <w:tmpl w:val="50CC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2064D"/>
    <w:multiLevelType w:val="hybridMultilevel"/>
    <w:tmpl w:val="FE16513E"/>
    <w:lvl w:ilvl="0" w:tplc="4D809F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8D9"/>
    <w:multiLevelType w:val="hybridMultilevel"/>
    <w:tmpl w:val="4DCAB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1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7689"/>
    <w:multiLevelType w:val="multilevel"/>
    <w:tmpl w:val="915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F7DC3"/>
    <w:multiLevelType w:val="multilevel"/>
    <w:tmpl w:val="DB7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1F5F"/>
    <w:multiLevelType w:val="multilevel"/>
    <w:tmpl w:val="92B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84BEA"/>
    <w:multiLevelType w:val="multilevel"/>
    <w:tmpl w:val="4F8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F"/>
    <w:rsid w:val="00015D57"/>
    <w:rsid w:val="001A0144"/>
    <w:rsid w:val="002537CB"/>
    <w:rsid w:val="00345CAC"/>
    <w:rsid w:val="003C1F6A"/>
    <w:rsid w:val="004C622D"/>
    <w:rsid w:val="006744BA"/>
    <w:rsid w:val="0072783D"/>
    <w:rsid w:val="00771E97"/>
    <w:rsid w:val="007C048B"/>
    <w:rsid w:val="007D2D8F"/>
    <w:rsid w:val="00903EE8"/>
    <w:rsid w:val="009E4A4D"/>
    <w:rsid w:val="00A20B64"/>
    <w:rsid w:val="00A62886"/>
    <w:rsid w:val="00C2314B"/>
    <w:rsid w:val="00D477DD"/>
    <w:rsid w:val="00D70123"/>
    <w:rsid w:val="00DE175F"/>
    <w:rsid w:val="00EC1DBA"/>
    <w:rsid w:val="00F26D49"/>
    <w:rsid w:val="00FA3222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C9CE-B368-494E-96B5-DA3AC8C0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7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11</cp:revision>
  <dcterms:created xsi:type="dcterms:W3CDTF">2019-04-15T06:07:00Z</dcterms:created>
  <dcterms:modified xsi:type="dcterms:W3CDTF">2019-09-02T05:49:00Z</dcterms:modified>
</cp:coreProperties>
</file>