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REPUBLIKA HRVATSKA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OSNOVNA ŠKOLA BIOGRAD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B I O G R A D  N A   M O R U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  <w:b/>
        </w:rPr>
        <w:t>Dr. Franje Tuđmana 27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Tel./faks: 023/383-030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 xml:space="preserve">E- mail: </w:t>
      </w:r>
      <w:hyperlink r:id="rId4" w:history="1">
        <w:r w:rsidRPr="004E7C91">
          <w:rPr>
            <w:rStyle w:val="Hiperveza"/>
            <w:rFonts w:ascii="Times New Roman" w:hAnsi="Times New Roman" w:cs="Times New Roman"/>
          </w:rPr>
          <w:t>os.biograd@os-biogradnamoru.skole.hr</w:t>
        </w:r>
      </w:hyperlink>
      <w:r>
        <w:rPr>
          <w:rFonts w:ascii="Times New Roman" w:hAnsi="Times New Roman" w:cs="Times New Roman"/>
        </w:rPr>
        <w:t xml:space="preserve"> 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KLASA: 602-01/1</w:t>
      </w:r>
      <w:r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</w:t>
      </w:r>
      <w:r w:rsidR="00A96D39">
        <w:rPr>
          <w:rFonts w:ascii="Times New Roman" w:hAnsi="Times New Roman" w:cs="Times New Roman"/>
        </w:rPr>
        <w:t>81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URBROJ: 2198/16-11-01-1</w:t>
      </w:r>
      <w:r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-1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Biograd na Moru, 3</w:t>
      </w:r>
      <w:r>
        <w:rPr>
          <w:rFonts w:ascii="Times New Roman" w:hAnsi="Times New Roman" w:cs="Times New Roman"/>
        </w:rPr>
        <w:t>0</w:t>
      </w:r>
      <w:r w:rsidRPr="00914F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10.</w:t>
      </w:r>
      <w:r w:rsidRPr="00914FF5">
        <w:rPr>
          <w:rFonts w:ascii="Times New Roman" w:hAnsi="Times New Roman" w:cs="Times New Roman"/>
        </w:rPr>
        <w:t xml:space="preserve"> 201</w:t>
      </w:r>
      <w:r w:rsidR="00A96D39"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.</w:t>
      </w:r>
    </w:p>
    <w:p w:rsidR="00177971" w:rsidRPr="00914FF5" w:rsidRDefault="00177971" w:rsidP="00177971">
      <w:pPr>
        <w:pStyle w:val="Default"/>
        <w:jc w:val="both"/>
        <w:rPr>
          <w:rFonts w:ascii="Times New Roman" w:hAnsi="Times New Roman" w:cs="Times New Roman"/>
        </w:rPr>
      </w:pPr>
    </w:p>
    <w:p w:rsidR="00177971" w:rsidRDefault="00177971" w:rsidP="001779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490" w:rsidRDefault="00177971" w:rsidP="00A96D3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Na temelju odredbi Zakona o fiskalnoj odgovornosti (Narodne novine broj </w:t>
      </w:r>
      <w:r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Uredbe o sastavljanju i predaji Izjave o fiskalnoj odgovornosti i izvještaja o primjeni fiskalnih pravila (Narodne novine broj 95/19 ) i  </w:t>
      </w:r>
      <w:r w:rsidRPr="00855E32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85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 w:rsidRPr="00914FF5">
        <w:rPr>
          <w:rFonts w:ascii="Times New Roman" w:hAnsi="Times New Roman"/>
          <w:sz w:val="24"/>
          <w:szCs w:val="24"/>
        </w:rPr>
        <w:t>Statuta Osnovne škole Biograd, Biograd na Moru</w:t>
      </w:r>
      <w:r>
        <w:rPr>
          <w:rFonts w:ascii="Times New Roman" w:hAnsi="Times New Roman"/>
          <w:sz w:val="24"/>
          <w:szCs w:val="24"/>
        </w:rPr>
        <w:t>, ravnatelj Škole donosi</w:t>
      </w: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0"/>
          <w:szCs w:val="20"/>
        </w:rPr>
      </w:pPr>
      <w:r>
        <w:rPr>
          <w:rFonts w:eastAsia="MS PGothic"/>
          <w:b/>
          <w:bCs/>
          <w:iCs/>
          <w:kern w:val="24"/>
          <w:sz w:val="20"/>
          <w:szCs w:val="20"/>
        </w:rPr>
        <w:t> </w:t>
      </w:r>
      <w:r>
        <w:rPr>
          <w:rFonts w:eastAsia="MS PGothic"/>
          <w:b/>
          <w:bCs/>
          <w:kern w:val="24"/>
          <w:sz w:val="20"/>
          <w:szCs w:val="20"/>
        </w:rPr>
        <w:t> </w:t>
      </w:r>
    </w:p>
    <w:p w:rsidR="00A96D39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iCs/>
          <w:kern w:val="24"/>
        </w:rPr>
      </w:pPr>
      <w:r w:rsidRPr="00A96D39">
        <w:rPr>
          <w:rFonts w:eastAsia="MS PGothic"/>
          <w:b/>
          <w:bCs/>
          <w:iCs/>
          <w:kern w:val="24"/>
        </w:rPr>
        <w:t xml:space="preserve">PROCEDURU </w:t>
      </w:r>
    </w:p>
    <w:p w:rsidR="00C32490" w:rsidRPr="00A96D39" w:rsidRDefault="00C32490" w:rsidP="00C32490">
      <w:pPr>
        <w:pStyle w:val="StandardWeb"/>
        <w:spacing w:before="0" w:beforeAutospacing="0" w:after="0" w:afterAutospacing="0"/>
        <w:jc w:val="center"/>
        <w:textAlignment w:val="baseline"/>
      </w:pPr>
      <w:r w:rsidRPr="00A96D39">
        <w:rPr>
          <w:rFonts w:eastAsia="MS PGothic"/>
          <w:b/>
          <w:bCs/>
          <w:iCs/>
          <w:kern w:val="24"/>
        </w:rPr>
        <w:t>RASPOLAGANJA I UPRAVLJANJA NEKRETNINAMA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Fonts w:eastAsia="MS PGothic"/>
          <w:color w:val="000000" w:themeColor="text1"/>
          <w:kern w:val="24"/>
          <w:sz w:val="20"/>
          <w:szCs w:val="20"/>
        </w:rPr>
        <w:t> </w:t>
      </w:r>
    </w:p>
    <w:p w:rsidR="00C32490" w:rsidRPr="007C2BE7" w:rsidRDefault="00C32490" w:rsidP="00C32490">
      <w:pPr>
        <w:pStyle w:val="StandardWeb"/>
        <w:spacing w:before="0" w:beforeAutospacing="0" w:after="0" w:afterAutospacing="0"/>
        <w:jc w:val="center"/>
        <w:textAlignment w:val="baseline"/>
      </w:pPr>
      <w:r w:rsidRPr="007C2BE7">
        <w:rPr>
          <w:rFonts w:eastAsia="MS PGothic"/>
          <w:color w:val="000000" w:themeColor="text1"/>
          <w:kern w:val="24"/>
        </w:rPr>
        <w:t>Članak 1.</w:t>
      </w:r>
    </w:p>
    <w:p w:rsidR="00C32490" w:rsidRPr="007C2BE7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7C2BE7">
        <w:rPr>
          <w:rFonts w:eastAsia="MS PGothic"/>
          <w:color w:val="000000" w:themeColor="text1"/>
          <w:kern w:val="24"/>
        </w:rPr>
        <w:t xml:space="preserve">Ovom Procedurom propisuje se način i postupak raspolaganja i upravljanja nekretninama u vlasništvu Škole. </w:t>
      </w:r>
    </w:p>
    <w:p w:rsidR="00C32490" w:rsidRPr="007C2BE7" w:rsidRDefault="00C32490" w:rsidP="00C32490">
      <w:pPr>
        <w:pStyle w:val="StandardWeb"/>
        <w:spacing w:before="0" w:beforeAutospacing="0" w:after="0" w:afterAutospacing="0"/>
        <w:jc w:val="both"/>
        <w:textAlignment w:val="baseline"/>
      </w:pPr>
    </w:p>
    <w:p w:rsidR="00C32490" w:rsidRPr="007C2BE7" w:rsidRDefault="00C32490" w:rsidP="00C32490">
      <w:pPr>
        <w:pStyle w:val="StandardWeb"/>
        <w:spacing w:before="0" w:beforeAutospacing="0" w:after="0" w:afterAutospacing="0"/>
        <w:jc w:val="center"/>
        <w:textAlignment w:val="baseline"/>
      </w:pPr>
      <w:r w:rsidRPr="007C2BE7">
        <w:rPr>
          <w:rFonts w:eastAsia="MS PGothic"/>
          <w:color w:val="000000" w:themeColor="text1"/>
          <w:kern w:val="24"/>
        </w:rPr>
        <w:t> Članak 2.</w:t>
      </w:r>
    </w:p>
    <w:p w:rsidR="00C32490" w:rsidRPr="007C2BE7" w:rsidRDefault="00E206D3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</w:rPr>
      </w:pPr>
      <w:r w:rsidRPr="007C2BE7">
        <w:rPr>
          <w:rFonts w:eastAsia="MS PGothic"/>
          <w:color w:val="000000" w:themeColor="text1"/>
          <w:kern w:val="24"/>
        </w:rPr>
        <w:t>R</w:t>
      </w:r>
      <w:r w:rsidR="00C32490" w:rsidRPr="007C2BE7">
        <w:rPr>
          <w:rFonts w:eastAsia="MS PGothic"/>
          <w:color w:val="000000" w:themeColor="text1"/>
          <w:kern w:val="24"/>
        </w:rPr>
        <w:t>aspolaganje i upravljanje nekretninama u vlasništvu Škole određuje se kako slijedi:</w:t>
      </w:r>
    </w:p>
    <w:p w:rsidR="00C32490" w:rsidRDefault="00C32490" w:rsidP="00C3249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</w:p>
    <w:p w:rsidR="00C32490" w:rsidRDefault="00C32490" w:rsidP="00C3249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800"/>
        <w:gridCol w:w="1710"/>
        <w:gridCol w:w="2340"/>
      </w:tblGrid>
      <w:tr w:rsidR="00C32490" w:rsidRPr="007C2BE7" w:rsidTr="00530501"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C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2490" w:rsidRPr="007C2BE7" w:rsidTr="00530501"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Pr="00C30409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C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0" w:rsidRPr="00C30409" w:rsidRDefault="00C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RPr="007C2BE7" w:rsidTr="0053050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3" w:rsidRPr="00C30409" w:rsidRDefault="00E206D3" w:rsidP="00E206D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Evidencije o nekretninama</w:t>
            </w:r>
          </w:p>
          <w:p w:rsidR="00E206D3" w:rsidRPr="00C30409" w:rsidRDefault="00E206D3" w:rsidP="00E206D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- sve nekretnine evidentirane su u poslovnim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knjigama,</w:t>
            </w:r>
          </w:p>
          <w:p w:rsidR="00C32490" w:rsidRPr="00C30409" w:rsidRDefault="00E206D3" w:rsidP="00E206D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-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Iskazivanje vrijednosti zemljišta,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građevinskog objekta - školske zgrade,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imovine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u pripremi i druge imovine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voditelj računovodstva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Krajem 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Popisne liste i knjigovodstveno stanje</w:t>
            </w:r>
          </w:p>
        </w:tc>
      </w:tr>
      <w:tr w:rsidR="00E206D3" w:rsidRPr="007C2BE7" w:rsidTr="0053050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3" w:rsidRPr="00C30409" w:rsidRDefault="00E206D3" w:rsidP="00E206D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Promjene u vrijednosti i vrsti imovine</w:t>
            </w:r>
          </w:p>
          <w:p w:rsidR="00E206D3" w:rsidRPr="00C30409" w:rsidRDefault="00E206D3" w:rsidP="00E206D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-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upravljanje i raspolaganje prostorima škole,</w:t>
            </w:r>
          </w:p>
          <w:p w:rsidR="00E206D3" w:rsidRPr="00C30409" w:rsidRDefault="00E206D3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-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dogradnja, investicijsko održavanje, svrha i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opis planiranih troškova, ponude izvođača ili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procjene troška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3" w:rsidRPr="00C30409" w:rsidRDefault="00E206D3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tajnik, voditelj računovodstva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3" w:rsidRPr="00C30409" w:rsidRDefault="00E206D3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godine</w:t>
            </w:r>
          </w:p>
          <w:p w:rsidR="00E206D3" w:rsidRPr="00C30409" w:rsidRDefault="00E206D3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3" w:rsidRPr="00C30409" w:rsidRDefault="00E206D3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Pribavljanje</w:t>
            </w:r>
          </w:p>
          <w:p w:rsidR="00E206D3" w:rsidRPr="00C30409" w:rsidRDefault="00530501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E206D3"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dobrenja o</w:t>
            </w:r>
            <w:r w:rsidR="00E206D3"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snivača</w:t>
            </w:r>
          </w:p>
          <w:p w:rsidR="00E206D3" w:rsidRPr="00C30409" w:rsidRDefault="00E206D3" w:rsidP="00E2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Troškovnik izrađen</w:t>
            </w: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 osnivača</w:t>
            </w:r>
          </w:p>
        </w:tc>
      </w:tr>
      <w:tr w:rsidR="00C32490" w:rsidRPr="007C2BE7" w:rsidTr="0053050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2" w:rsidRPr="00C30409" w:rsidRDefault="00C85962" w:rsidP="00C8596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Ostvarivanje prihoda od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zakupa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nekretnina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 davanja na privremeno korištenje </w:t>
            </w:r>
          </w:p>
          <w:p w:rsidR="00C85962" w:rsidRPr="00C30409" w:rsidRDefault="00C85962" w:rsidP="00C8596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-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voditi podatke o prihodima od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zakupa odnosno privremenog korištenja</w:t>
            </w:r>
          </w:p>
          <w:p w:rsidR="00C32490" w:rsidRPr="00C30409" w:rsidRDefault="00C85962" w:rsidP="00C8596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- analiza mogućnosti davanja u zakup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odnosno privremeno korištenj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školskog prostora </w:t>
            </w:r>
          </w:p>
          <w:p w:rsidR="00C85962" w:rsidRPr="00C30409" w:rsidRDefault="00C85962" w:rsidP="00C8596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- provedba postupka davanja </w:t>
            </w:r>
            <w:r w:rsidR="006828FB"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privremeno korištenje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kolskog prostora </w:t>
            </w:r>
          </w:p>
          <w:p w:rsidR="006828FB" w:rsidRPr="00C30409" w:rsidRDefault="006828FB" w:rsidP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-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provedba postupka davanja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u zakup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školskog prostora </w:t>
            </w:r>
          </w:p>
          <w:p w:rsidR="00C85962" w:rsidRPr="00C30409" w:rsidRDefault="003B1DB4" w:rsidP="003B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(uvjeti, postupak i kriteriji davanja u zakup i privremeno korištenje prostora propisni su Odlukom osnivača Zadarske županije o uvjetima, kriterijima i postupku za davanje u zakup i privremeno korištenje prostora i opreme u školskim ustanovama Zadarske županije)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B" w:rsidRPr="00C30409" w:rsidRDefault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530501" w:rsidRDefault="00530501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530501" w:rsidRDefault="00530501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2490" w:rsidRPr="00C30409" w:rsidRDefault="006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voditelj računovodstva</w:t>
            </w:r>
            <w:r w:rsidR="00C32490"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2490" w:rsidRPr="00C30409" w:rsidRDefault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tajnik</w:t>
            </w:r>
          </w:p>
          <w:p w:rsidR="006828FB" w:rsidRPr="00C30409" w:rsidRDefault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530501" w:rsidRDefault="00530501" w:rsidP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6828FB" w:rsidRPr="00C30409" w:rsidRDefault="006828FB" w:rsidP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tajnik</w:t>
            </w:r>
          </w:p>
          <w:p w:rsidR="00530501" w:rsidRDefault="00530501" w:rsidP="006828F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6828FB" w:rsidRPr="00C30409" w:rsidRDefault="006828FB" w:rsidP="006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tajnik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, Školski odbor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C30409" w:rsidRDefault="00C32490" w:rsidP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B1DB4" w:rsidRPr="00C30409" w:rsidRDefault="003B1DB4" w:rsidP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B1DB4" w:rsidRPr="00C30409" w:rsidRDefault="003B1DB4" w:rsidP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B1DB4" w:rsidRPr="00C30409" w:rsidRDefault="003B1DB4" w:rsidP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B1DB4" w:rsidRPr="00C30409" w:rsidRDefault="003B1DB4" w:rsidP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Zahtjev zainteresiranih osoba, ponude</w:t>
            </w:r>
          </w:p>
          <w:p w:rsidR="003B1DB4" w:rsidRPr="00C30409" w:rsidRDefault="003B1DB4" w:rsidP="00C8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2490" w:rsidRPr="007C2BE7" w:rsidTr="0053050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E" w:rsidRPr="00C30409" w:rsidRDefault="003B1DB4" w:rsidP="008E7A5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 ugovora o zakupu škol</w:t>
            </w:r>
            <w:r w:rsidR="008E7A5E"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skog prostora </w:t>
            </w:r>
          </w:p>
          <w:p w:rsidR="008E7A5E" w:rsidRPr="00C30409" w:rsidRDefault="008E7A5E" w:rsidP="008E7A5E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C32490" w:rsidRPr="00C30409" w:rsidRDefault="008E7A5E" w:rsidP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</w:t>
            </w:r>
            <w:r w:rsidR="003B1DB4"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ugovora o privremenom korištenju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0" w:rsidRPr="00C30409" w:rsidRDefault="003B1DB4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8E7A5E" w:rsidRPr="00C30409" w:rsidRDefault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E" w:rsidRPr="00C30409" w:rsidRDefault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dana od dana donošenja Odluke o zakupu</w:t>
            </w:r>
          </w:p>
          <w:p w:rsidR="008E7A5E" w:rsidRPr="00C30409" w:rsidRDefault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potrebi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0" w:rsidRPr="00C30409" w:rsidRDefault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zakupu</w:t>
            </w:r>
          </w:p>
          <w:p w:rsidR="008E7A5E" w:rsidRPr="00C30409" w:rsidRDefault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30501" w:rsidRDefault="0053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E7A5E" w:rsidRPr="00C30409" w:rsidRDefault="008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</w:t>
            </w:r>
            <w:r w:rsidR="009312C8"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vor o privremenom korištenju</w:t>
            </w:r>
          </w:p>
        </w:tc>
      </w:tr>
      <w:tr w:rsidR="009312C8" w:rsidRPr="007C2BE7" w:rsidTr="00530501">
        <w:trPr>
          <w:trHeight w:val="69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Proces obveze popisa, usklađivanja stanja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imovine</w:t>
            </w:r>
          </w:p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tajnik, voditelj računovodstva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Krajem 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</w:t>
            </w: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godišnjem </w:t>
            </w: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popisu,</w:t>
            </w:r>
            <w:r w:rsidR="005305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Zapisnik o</w:t>
            </w:r>
          </w:p>
          <w:p w:rsidR="009312C8" w:rsidRPr="00C30409" w:rsidRDefault="009312C8" w:rsidP="0053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izvršenom popisu</w:t>
            </w:r>
            <w:r w:rsidR="005305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imovine</w:t>
            </w:r>
          </w:p>
        </w:tc>
      </w:tr>
      <w:tr w:rsidR="009312C8" w:rsidRPr="007C2BE7" w:rsidTr="00530501">
        <w:trPr>
          <w:trHeight w:val="6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Tajnik</w:t>
            </w:r>
          </w:p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8" w:rsidRPr="00C30409" w:rsidRDefault="009312C8" w:rsidP="0053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U roku od 3 dana od dana</w:t>
            </w:r>
            <w:r w:rsidR="00530501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sklapanja</w:t>
            </w:r>
            <w:r w:rsidR="00530501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Ugovora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8" w:rsidRPr="00C30409" w:rsidRDefault="009312C8" w:rsidP="009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9312C8" w:rsidRPr="007C2BE7" w:rsidTr="00530501">
        <w:trPr>
          <w:trHeight w:val="6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8" w:rsidRPr="00C30409" w:rsidRDefault="009312C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Izdavanje računa i naplata ugovornih obveza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8" w:rsidRPr="00C30409" w:rsidRDefault="009312C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Voditelj računovodstva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8" w:rsidRPr="00C30409" w:rsidRDefault="007C2BE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30 dana po izdavanju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8" w:rsidRPr="00C30409" w:rsidRDefault="007C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7C2BE7" w:rsidRPr="007C2BE7" w:rsidTr="00530501">
        <w:trPr>
          <w:trHeight w:val="6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E7" w:rsidRPr="00C30409" w:rsidRDefault="007C2BE7" w:rsidP="007C2BE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Nadzor i naplata ugovornih obveza prema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proceduri  praćenja i naplate </w:t>
            </w: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prihoda i primitaka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E7" w:rsidRPr="00C30409" w:rsidRDefault="007C2BE7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Ravnatelj, tajnik, voditelj računovodstva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E7" w:rsidRPr="00C30409" w:rsidRDefault="007C2BE7" w:rsidP="007C2BE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C3040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E7" w:rsidRPr="00C30409" w:rsidRDefault="007C2BE7" w:rsidP="007C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32490" w:rsidRDefault="00C32490" w:rsidP="00C3249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4AB8" w:rsidRPr="007C2BE7" w:rsidRDefault="00C32490" w:rsidP="00574AB8">
      <w:pPr>
        <w:pStyle w:val="Default"/>
        <w:jc w:val="center"/>
        <w:rPr>
          <w:rFonts w:ascii="Times New Roman" w:hAnsi="Times New Roman" w:cs="Times New Roman"/>
        </w:rPr>
      </w:pPr>
      <w:r w:rsidRPr="007C2BE7">
        <w:rPr>
          <w:rFonts w:ascii="Times New Roman" w:hAnsi="Times New Roman" w:cs="Times New Roman"/>
        </w:rPr>
        <w:t>Članak 3.</w:t>
      </w:r>
    </w:p>
    <w:p w:rsidR="00C32490" w:rsidRPr="007C2BE7" w:rsidRDefault="009312C8" w:rsidP="0053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 ploči i Web stranici</w:t>
      </w:r>
      <w:r w:rsidR="00530501">
        <w:rPr>
          <w:rFonts w:ascii="Times New Roman" w:hAnsi="Times New Roman" w:cs="Times New Roman"/>
          <w:sz w:val="24"/>
          <w:szCs w:val="24"/>
        </w:rPr>
        <w:t xml:space="preserve"> </w:t>
      </w:r>
      <w:r w:rsidRPr="007C2BE7">
        <w:rPr>
          <w:rFonts w:ascii="Times New Roman" w:hAnsi="Times New Roman" w:cs="Times New Roman"/>
          <w:sz w:val="24"/>
          <w:szCs w:val="24"/>
        </w:rPr>
        <w:t>Škole</w:t>
      </w:r>
      <w:r w:rsidR="00C32490" w:rsidRPr="007C2BE7">
        <w:rPr>
          <w:rFonts w:ascii="Times New Roman" w:hAnsi="Times New Roman" w:cs="Times New Roman"/>
          <w:sz w:val="24"/>
          <w:szCs w:val="24"/>
        </w:rPr>
        <w:t>.</w:t>
      </w:r>
    </w:p>
    <w:p w:rsidR="00C32490" w:rsidRDefault="00C32490" w:rsidP="00C3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501" w:rsidRPr="007C2BE7" w:rsidRDefault="00530501" w:rsidP="00C3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501" w:rsidRDefault="007C2BE7" w:rsidP="0053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Ravnatelj:</w:t>
      </w:r>
    </w:p>
    <w:p w:rsidR="00530501" w:rsidRDefault="00530501" w:rsidP="0053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32490" w:rsidRPr="007C2BE7" w:rsidRDefault="00530501" w:rsidP="0053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C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Jordanko Miloš, prof</w:t>
      </w:r>
      <w:r w:rsidRPr="007C2BE7">
        <w:rPr>
          <w:rFonts w:ascii="Times New Roman" w:hAnsi="Times New Roman" w:cs="Times New Roman"/>
          <w:sz w:val="24"/>
          <w:szCs w:val="24"/>
        </w:rPr>
        <w:t>.</w:t>
      </w:r>
      <w:r w:rsidR="007C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1C1" w:rsidRDefault="00C32490" w:rsidP="00C32490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sectPr w:rsidR="00A461C1" w:rsidSect="00C3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0"/>
    <w:rsid w:val="00177971"/>
    <w:rsid w:val="00273F2F"/>
    <w:rsid w:val="002E3762"/>
    <w:rsid w:val="003B1DB4"/>
    <w:rsid w:val="00530501"/>
    <w:rsid w:val="00574AB8"/>
    <w:rsid w:val="006255A3"/>
    <w:rsid w:val="006828FB"/>
    <w:rsid w:val="006B33B3"/>
    <w:rsid w:val="006E2773"/>
    <w:rsid w:val="007C2BE7"/>
    <w:rsid w:val="008E7A5E"/>
    <w:rsid w:val="009312C8"/>
    <w:rsid w:val="00A461C1"/>
    <w:rsid w:val="00A96D39"/>
    <w:rsid w:val="00C30409"/>
    <w:rsid w:val="00C32490"/>
    <w:rsid w:val="00C85962"/>
    <w:rsid w:val="00E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E582A-45BD-4884-81A8-E853F73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32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797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.biograd@os-biogradnamoru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User36</cp:lastModifiedBy>
  <cp:revision>4</cp:revision>
  <cp:lastPrinted>2019-11-12T12:26:00Z</cp:lastPrinted>
  <dcterms:created xsi:type="dcterms:W3CDTF">2019-11-12T09:51:00Z</dcterms:created>
  <dcterms:modified xsi:type="dcterms:W3CDTF">2019-11-12T12:32:00Z</dcterms:modified>
</cp:coreProperties>
</file>